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F2380" w14:textId="2A708E6F" w:rsidR="008A05D8" w:rsidRPr="00CD3FB7" w:rsidRDefault="00D6237E" w:rsidP="00D6237E">
      <w:pPr>
        <w:pStyle w:val="CONTENTS"/>
      </w:pPr>
      <w:bookmarkStart w:id="0" w:name="_Toc116041713"/>
      <w:bookmarkStart w:id="1" w:name="_Toc116423441"/>
      <w:bookmarkStart w:id="2" w:name="_Toc116426369"/>
      <w:bookmarkStart w:id="3" w:name="_Toc116496056"/>
      <w:bookmarkStart w:id="4" w:name="_Toc116496111"/>
      <w:bookmarkStart w:id="5" w:name="_Toc116553332"/>
      <w:bookmarkStart w:id="6" w:name="_Toc116635740"/>
      <w:bookmarkStart w:id="7" w:name="OLE_LINK96"/>
      <w:bookmarkEnd w:id="0"/>
      <w:bookmarkEnd w:id="1"/>
      <w:bookmarkEnd w:id="2"/>
      <w:bookmarkEnd w:id="3"/>
      <w:bookmarkEnd w:id="4"/>
      <w:bookmarkEnd w:id="5"/>
      <w:bookmarkEnd w:id="6"/>
      <w:r>
        <w:t xml:space="preserve">Activity </w:t>
      </w:r>
      <w:r w:rsidR="00FC5BE3">
        <w:t>3</w:t>
      </w:r>
      <w:r>
        <w:t xml:space="preserve">: </w:t>
      </w:r>
      <w:bookmarkEnd w:id="7"/>
      <w:r w:rsidR="00FC5BE3">
        <w:t>Summer Fall Case Study</w:t>
      </w:r>
    </w:p>
    <w:p w14:paraId="08887F19" w14:textId="33F75987" w:rsidR="00A71012" w:rsidRPr="00CD3FB7" w:rsidRDefault="007358B8" w:rsidP="007358B8">
      <w:pPr>
        <w:pStyle w:val="BodyCopy"/>
        <w:numPr>
          <w:ilvl w:val="0"/>
          <w:numId w:val="0"/>
        </w:numPr>
        <w:tabs>
          <w:tab w:val="left" w:pos="7933"/>
        </w:tabs>
        <w:ind w:left="720" w:hanging="360"/>
        <w:rPr>
          <w:b/>
          <w:bCs/>
          <w:noProof w:val="0"/>
          <w:lang w:val="en-CA"/>
        </w:rPr>
      </w:pPr>
      <w:r>
        <w:rPr>
          <w:b/>
          <w:bCs/>
          <w:noProof w:val="0"/>
          <w:lang w:val="en-CA"/>
        </w:rPr>
        <w:tab/>
      </w:r>
      <w:r>
        <w:rPr>
          <w:b/>
          <w:bCs/>
          <w:noProof w:val="0"/>
          <w:lang w:val="en-CA"/>
        </w:rPr>
        <w:tab/>
      </w:r>
    </w:p>
    <w:p w14:paraId="6BB91095" w14:textId="77777777" w:rsidR="00EA5192" w:rsidRDefault="00EA5192" w:rsidP="00EA5192">
      <w:pPr>
        <w:pStyle w:val="BodyCopy"/>
        <w:numPr>
          <w:ilvl w:val="0"/>
          <w:numId w:val="50"/>
        </w:numPr>
        <w:rPr>
          <w:noProof w:val="0"/>
          <w:lang w:val="en-CA"/>
        </w:rPr>
      </w:pPr>
      <w:r>
        <w:rPr>
          <w:noProof w:val="0"/>
          <w:lang w:val="en-CA"/>
        </w:rPr>
        <w:t>We will walk you through using the Destination Quiz using the summer scenario for a regional DMO to discuss the various considerations when you are completing the quiz</w:t>
      </w:r>
      <w:proofErr w:type="gramStart"/>
      <w:r>
        <w:rPr>
          <w:noProof w:val="0"/>
          <w:lang w:val="en-CA"/>
        </w:rPr>
        <w:t xml:space="preserve">.  </w:t>
      </w:r>
      <w:proofErr w:type="gramEnd"/>
    </w:p>
    <w:p w14:paraId="15292BD8" w14:textId="4C24A13C" w:rsidR="000636EC" w:rsidRDefault="00EA5192" w:rsidP="00EA5192">
      <w:pPr>
        <w:pStyle w:val="BodyCopy"/>
        <w:numPr>
          <w:ilvl w:val="0"/>
          <w:numId w:val="50"/>
        </w:numPr>
        <w:rPr>
          <w:noProof w:val="0"/>
          <w:lang w:val="en-CA"/>
        </w:rPr>
      </w:pPr>
      <w:r>
        <w:rPr>
          <w:noProof w:val="0"/>
          <w:lang w:val="en-CA"/>
        </w:rPr>
        <w:t>You will have time to input your own destination</w:t>
      </w:r>
      <w:proofErr w:type="gramStart"/>
      <w:r>
        <w:rPr>
          <w:noProof w:val="0"/>
          <w:lang w:val="en-CA"/>
        </w:rPr>
        <w:t xml:space="preserve">.  </w:t>
      </w:r>
      <w:proofErr w:type="gramEnd"/>
      <w:r>
        <w:rPr>
          <w:noProof w:val="0"/>
          <w:lang w:val="en-CA"/>
        </w:rPr>
        <w:t>If you have already done the quiz, try it again using a different season.</w:t>
      </w:r>
    </w:p>
    <w:p w14:paraId="19C54DC7" w14:textId="232419A3" w:rsidR="00EA5192" w:rsidRPr="00CD3FB7" w:rsidRDefault="00EA5192" w:rsidP="00EA5192">
      <w:pPr>
        <w:pStyle w:val="BodyCopy"/>
        <w:numPr>
          <w:ilvl w:val="0"/>
          <w:numId w:val="50"/>
        </w:numPr>
        <w:rPr>
          <w:noProof w:val="0"/>
          <w:lang w:val="en-CA"/>
        </w:rPr>
      </w:pPr>
      <w:r>
        <w:rPr>
          <w:noProof w:val="0"/>
          <w:lang w:val="en-CA"/>
        </w:rPr>
        <w:t xml:space="preserve">We will return to the case study, with their fall scenario to discuss how seasonality and highlighting the benefits and activities for a different time of year </w:t>
      </w:r>
      <w:proofErr w:type="gramStart"/>
      <w:r>
        <w:rPr>
          <w:noProof w:val="0"/>
          <w:lang w:val="en-CA"/>
        </w:rPr>
        <w:t>impact</w:t>
      </w:r>
      <w:proofErr w:type="gramEnd"/>
      <w:r>
        <w:rPr>
          <w:noProof w:val="0"/>
          <w:lang w:val="en-CA"/>
        </w:rPr>
        <w:t xml:space="preserve"> the results.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0"/>
        <w:gridCol w:w="2362"/>
        <w:gridCol w:w="2363"/>
        <w:gridCol w:w="2341"/>
        <w:gridCol w:w="2342"/>
      </w:tblGrid>
      <w:tr w:rsidR="005B690A" w:rsidRPr="00CD3FB7" w14:paraId="26F26B2D" w14:textId="77777777" w:rsidTr="00CD3FB7">
        <w:tc>
          <w:tcPr>
            <w:tcW w:w="400" w:type="dxa"/>
            <w:shd w:val="clear" w:color="auto" w:fill="FF0000"/>
          </w:tcPr>
          <w:p w14:paraId="51D2CCA2" w14:textId="77777777" w:rsidR="000636EC" w:rsidRPr="00EA5192" w:rsidRDefault="000636EC" w:rsidP="006B0A76">
            <w:pPr>
              <w:spacing w:afterLines="60" w:after="144"/>
              <w:jc w:val="center"/>
              <w:rPr>
                <w:color w:val="FFFFFF" w:themeColor="background1"/>
                <w:sz w:val="19"/>
                <w:szCs w:val="19"/>
              </w:rPr>
            </w:pPr>
          </w:p>
        </w:tc>
        <w:tc>
          <w:tcPr>
            <w:tcW w:w="4725" w:type="dxa"/>
            <w:gridSpan w:val="2"/>
            <w:shd w:val="clear" w:color="auto" w:fill="FF0000"/>
          </w:tcPr>
          <w:p w14:paraId="1B6E484A" w14:textId="11324D79" w:rsidR="000636EC" w:rsidRPr="00EA5192" w:rsidRDefault="000636EC" w:rsidP="006B0A76">
            <w:pPr>
              <w:spacing w:afterLines="60" w:after="144"/>
              <w:jc w:val="center"/>
              <w:rPr>
                <w:color w:val="FFFFFF" w:themeColor="background1"/>
                <w:sz w:val="19"/>
                <w:szCs w:val="19"/>
              </w:rPr>
            </w:pPr>
            <w:r w:rsidRPr="00EA5192">
              <w:rPr>
                <w:color w:val="FFFFFF" w:themeColor="background1"/>
                <w:sz w:val="19"/>
                <w:szCs w:val="19"/>
              </w:rPr>
              <w:t>Summer Scenario</w:t>
            </w:r>
          </w:p>
        </w:tc>
        <w:tc>
          <w:tcPr>
            <w:tcW w:w="4683" w:type="dxa"/>
            <w:gridSpan w:val="2"/>
            <w:shd w:val="clear" w:color="auto" w:fill="065D69" w:themeFill="accent4"/>
          </w:tcPr>
          <w:p w14:paraId="70D7EED6" w14:textId="71EF0528" w:rsidR="000636EC" w:rsidRPr="00EA5192" w:rsidRDefault="000636EC" w:rsidP="006B0A76">
            <w:pPr>
              <w:spacing w:afterLines="60" w:after="144"/>
              <w:jc w:val="center"/>
              <w:rPr>
                <w:color w:val="FFFFFF" w:themeColor="background1"/>
                <w:sz w:val="19"/>
                <w:szCs w:val="19"/>
              </w:rPr>
            </w:pPr>
            <w:r w:rsidRPr="00EA5192">
              <w:rPr>
                <w:color w:val="FFFFFF" w:themeColor="background1"/>
                <w:sz w:val="19"/>
                <w:szCs w:val="19"/>
              </w:rPr>
              <w:t>Fall Scenario</w:t>
            </w:r>
          </w:p>
        </w:tc>
      </w:tr>
      <w:tr w:rsidR="000636EC" w:rsidRPr="00CD3FB7" w14:paraId="73630F5A" w14:textId="77777777" w:rsidTr="000636EC">
        <w:tc>
          <w:tcPr>
            <w:tcW w:w="400" w:type="dxa"/>
          </w:tcPr>
          <w:p w14:paraId="0FF7A7A7" w14:textId="56FDF5FC" w:rsidR="000636EC" w:rsidRPr="00EA5192" w:rsidRDefault="000636EC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1.</w:t>
            </w:r>
          </w:p>
        </w:tc>
        <w:tc>
          <w:tcPr>
            <w:tcW w:w="9408" w:type="dxa"/>
            <w:gridSpan w:val="4"/>
          </w:tcPr>
          <w:p w14:paraId="3690FDBD" w14:textId="0FE667DC" w:rsidR="000636EC" w:rsidRPr="00EA5192" w:rsidRDefault="000636EC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No data fields</w:t>
            </w:r>
          </w:p>
        </w:tc>
      </w:tr>
      <w:tr w:rsidR="004D559B" w:rsidRPr="00CD3FB7" w14:paraId="29F6F67A" w14:textId="77777777" w:rsidTr="001365DA">
        <w:tc>
          <w:tcPr>
            <w:tcW w:w="400" w:type="dxa"/>
          </w:tcPr>
          <w:p w14:paraId="0CC94F77" w14:textId="181E361A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2.</w:t>
            </w:r>
          </w:p>
        </w:tc>
        <w:tc>
          <w:tcPr>
            <w:tcW w:w="9408" w:type="dxa"/>
            <w:gridSpan w:val="4"/>
          </w:tcPr>
          <w:p w14:paraId="4D720357" w14:textId="44E834E2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 xml:space="preserve">From the perspective </w:t>
            </w:r>
            <w:r w:rsidR="00CD3FB7" w:rsidRPr="00EA5192">
              <w:rPr>
                <w:sz w:val="19"/>
                <w:szCs w:val="19"/>
              </w:rPr>
              <w:t>of the</w:t>
            </w:r>
            <w:r w:rsidRPr="00EA5192">
              <w:rPr>
                <w:sz w:val="19"/>
                <w:szCs w:val="19"/>
              </w:rPr>
              <w:t xml:space="preserve"> overall destination.</w:t>
            </w:r>
          </w:p>
        </w:tc>
      </w:tr>
      <w:tr w:rsidR="004D559B" w:rsidRPr="00CD3FB7" w14:paraId="30D29515" w14:textId="77777777" w:rsidTr="000636EC">
        <w:tc>
          <w:tcPr>
            <w:tcW w:w="400" w:type="dxa"/>
          </w:tcPr>
          <w:p w14:paraId="1ADC5D62" w14:textId="70E1B06F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3.</w:t>
            </w:r>
          </w:p>
        </w:tc>
        <w:tc>
          <w:tcPr>
            <w:tcW w:w="4725" w:type="dxa"/>
            <w:gridSpan w:val="2"/>
          </w:tcPr>
          <w:p w14:paraId="025A5FF2" w14:textId="5CF73319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Summer</w:t>
            </w:r>
          </w:p>
        </w:tc>
        <w:tc>
          <w:tcPr>
            <w:tcW w:w="4683" w:type="dxa"/>
            <w:gridSpan w:val="2"/>
          </w:tcPr>
          <w:p w14:paraId="601F6E2D" w14:textId="7687A43C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Fall (autumn)</w:t>
            </w:r>
          </w:p>
        </w:tc>
      </w:tr>
      <w:tr w:rsidR="004D559B" w:rsidRPr="00CD3FB7" w14:paraId="28CD51A1" w14:textId="77777777" w:rsidTr="004A02F5">
        <w:tc>
          <w:tcPr>
            <w:tcW w:w="400" w:type="dxa"/>
          </w:tcPr>
          <w:p w14:paraId="2EADB516" w14:textId="6AA6DBB4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4.</w:t>
            </w:r>
          </w:p>
        </w:tc>
        <w:tc>
          <w:tcPr>
            <w:tcW w:w="9408" w:type="dxa"/>
            <w:gridSpan w:val="4"/>
          </w:tcPr>
          <w:p w14:paraId="48B026CD" w14:textId="4C7FFEFF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Canada</w:t>
            </w:r>
          </w:p>
        </w:tc>
      </w:tr>
      <w:tr w:rsidR="004D559B" w:rsidRPr="00CD3FB7" w14:paraId="30F1356C" w14:textId="77777777" w:rsidTr="000636EC">
        <w:tc>
          <w:tcPr>
            <w:tcW w:w="400" w:type="dxa"/>
          </w:tcPr>
          <w:p w14:paraId="4424FB37" w14:textId="3503126C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5.</w:t>
            </w:r>
          </w:p>
        </w:tc>
        <w:tc>
          <w:tcPr>
            <w:tcW w:w="4725" w:type="dxa"/>
            <w:gridSpan w:val="2"/>
          </w:tcPr>
          <w:p w14:paraId="1C8868D8" w14:textId="77777777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Functional Benefits (7)</w:t>
            </w:r>
          </w:p>
          <w:p w14:paraId="6E1C58A8" w14:textId="77777777" w:rsidR="004D559B" w:rsidRPr="00EA5192" w:rsidRDefault="004D559B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Isn’t too crowded</w:t>
            </w:r>
          </w:p>
          <w:p w14:paraId="7CBC8CE8" w14:textId="0E45B200" w:rsidR="002C3237" w:rsidRPr="00EA5192" w:rsidRDefault="002C3237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 xml:space="preserve">Provide </w:t>
            </w:r>
            <w:r w:rsidR="00CD3FB7" w:rsidRPr="00EA5192">
              <w:rPr>
                <w:sz w:val="19"/>
                <w:szCs w:val="19"/>
                <w:lang w:val="en-CA"/>
              </w:rPr>
              <w:t>access</w:t>
            </w:r>
            <w:r w:rsidRPr="00EA5192">
              <w:rPr>
                <w:sz w:val="19"/>
                <w:szCs w:val="19"/>
                <w:lang w:val="en-CA"/>
              </w:rPr>
              <w:t xml:space="preserve"> to unique natural wonders</w:t>
            </w:r>
          </w:p>
          <w:p w14:paraId="1C077F7B" w14:textId="77777777" w:rsidR="002C3237" w:rsidRPr="00EA5192" w:rsidRDefault="002C3237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Provides a variety of local festivals and events</w:t>
            </w:r>
          </w:p>
          <w:p w14:paraId="439FDC0E" w14:textId="77777777" w:rsidR="002C3237" w:rsidRPr="00EA5192" w:rsidRDefault="002C3237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 xml:space="preserve">Is kid-friendly </w:t>
            </w:r>
          </w:p>
          <w:p w14:paraId="7CD4CDC6" w14:textId="18605B6B" w:rsidR="007D2743" w:rsidRPr="00EA5192" w:rsidRDefault="007D2743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Has a small-town feel</w:t>
            </w:r>
          </w:p>
          <w:p w14:paraId="2AF20E47" w14:textId="49A75506" w:rsidR="00995111" w:rsidRPr="00EA5192" w:rsidRDefault="002C3237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 xml:space="preserve">Has </w:t>
            </w:r>
            <w:r w:rsidR="00CD3FB7" w:rsidRPr="00EA5192">
              <w:rPr>
                <w:sz w:val="19"/>
                <w:szCs w:val="19"/>
                <w:lang w:val="en-CA"/>
              </w:rPr>
              <w:t>famous</w:t>
            </w:r>
            <w:r w:rsidRPr="00EA5192">
              <w:rPr>
                <w:sz w:val="19"/>
                <w:szCs w:val="19"/>
                <w:lang w:val="en-CA"/>
              </w:rPr>
              <w:t xml:space="preserve"> attractions</w:t>
            </w:r>
          </w:p>
          <w:p w14:paraId="67C14815" w14:textId="5AEEA7AF" w:rsidR="004D559B" w:rsidRPr="00EA5192" w:rsidRDefault="002C3237" w:rsidP="00CD3FB7">
            <w:pPr>
              <w:pStyle w:val="ListParagraph"/>
              <w:numPr>
                <w:ilvl w:val="0"/>
                <w:numId w:val="44"/>
              </w:numPr>
              <w:rPr>
                <w:sz w:val="19"/>
                <w:szCs w:val="19"/>
                <w:lang w:val="en-CA"/>
              </w:rPr>
            </w:pPr>
            <w:bookmarkStart w:id="8" w:name="OLE_LINK82"/>
            <w:r w:rsidRPr="00EA5192">
              <w:rPr>
                <w:sz w:val="19"/>
                <w:szCs w:val="19"/>
                <w:lang w:val="en-CA"/>
              </w:rPr>
              <w:t>Provides opportunities to view wildlife in its natural habitat</w:t>
            </w:r>
            <w:bookmarkEnd w:id="8"/>
          </w:p>
        </w:tc>
        <w:tc>
          <w:tcPr>
            <w:tcW w:w="4683" w:type="dxa"/>
            <w:gridSpan w:val="2"/>
          </w:tcPr>
          <w:p w14:paraId="382AF3DF" w14:textId="77777777" w:rsidR="004D559B" w:rsidRPr="00EA5192" w:rsidRDefault="004D559B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Functional Benefits (7)</w:t>
            </w:r>
          </w:p>
          <w:p w14:paraId="13EB6E78" w14:textId="77777777" w:rsidR="002C3237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Is not too expensive</w:t>
            </w:r>
          </w:p>
          <w:p w14:paraId="49F9B94D" w14:textId="77777777" w:rsidR="002C3237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Isn’t too crowded</w:t>
            </w:r>
          </w:p>
          <w:p w14:paraId="0C46924C" w14:textId="77777777" w:rsidR="002C3237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proofErr w:type="gramStart"/>
            <w:r w:rsidRPr="00EA5192">
              <w:rPr>
                <w:sz w:val="19"/>
                <w:szCs w:val="19"/>
                <w:lang w:val="en-CA"/>
              </w:rPr>
              <w:t>Provides</w:t>
            </w:r>
            <w:proofErr w:type="gramEnd"/>
            <w:r w:rsidRPr="00EA5192">
              <w:rPr>
                <w:sz w:val="19"/>
                <w:szCs w:val="19"/>
                <w:lang w:val="en-CA"/>
              </w:rPr>
              <w:t xml:space="preserve"> numerous opportunities for outdoor adventures</w:t>
            </w:r>
          </w:p>
          <w:p w14:paraId="0A67207D" w14:textId="77777777" w:rsidR="002C3237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Has a small-town feel</w:t>
            </w:r>
          </w:p>
          <w:p w14:paraId="31561BB3" w14:textId="77777777" w:rsidR="002C3237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Has famous attractions</w:t>
            </w:r>
          </w:p>
          <w:p w14:paraId="4F717605" w14:textId="77777777" w:rsidR="002C3237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Known for stunning natural landscapes</w:t>
            </w:r>
          </w:p>
          <w:p w14:paraId="7CF7291D" w14:textId="0E473322" w:rsidR="004D559B" w:rsidRPr="00EA5192" w:rsidRDefault="002C3237" w:rsidP="00CD3FB7">
            <w:pPr>
              <w:pStyle w:val="ListParagraph"/>
              <w:numPr>
                <w:ilvl w:val="0"/>
                <w:numId w:val="45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Provide access to unique natural wonders</w:t>
            </w:r>
          </w:p>
        </w:tc>
      </w:tr>
      <w:tr w:rsidR="006B0A76" w:rsidRPr="00CD3FB7" w14:paraId="3BA3FEB6" w14:textId="77777777" w:rsidTr="000636EC">
        <w:tc>
          <w:tcPr>
            <w:tcW w:w="400" w:type="dxa"/>
          </w:tcPr>
          <w:p w14:paraId="40B9FDBD" w14:textId="77777777" w:rsidR="006B0A76" w:rsidRPr="00EA5192" w:rsidRDefault="006B0A76" w:rsidP="00CD3FB7">
            <w:pPr>
              <w:rPr>
                <w:sz w:val="19"/>
                <w:szCs w:val="19"/>
              </w:rPr>
            </w:pPr>
          </w:p>
        </w:tc>
        <w:tc>
          <w:tcPr>
            <w:tcW w:w="4725" w:type="dxa"/>
            <w:gridSpan w:val="2"/>
          </w:tcPr>
          <w:p w14:paraId="3A480790" w14:textId="7AF72F8B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Kid-friendly describes this destination somewhat more than other attributes</w:t>
            </w:r>
          </w:p>
        </w:tc>
        <w:tc>
          <w:tcPr>
            <w:tcW w:w="4683" w:type="dxa"/>
            <w:gridSpan w:val="2"/>
          </w:tcPr>
          <w:p w14:paraId="7856F939" w14:textId="77777777" w:rsidR="006B0A76" w:rsidRPr="00EA5192" w:rsidRDefault="006B0A76" w:rsidP="00CD3FB7">
            <w:pPr>
              <w:rPr>
                <w:sz w:val="19"/>
                <w:szCs w:val="19"/>
              </w:rPr>
            </w:pPr>
          </w:p>
        </w:tc>
      </w:tr>
      <w:tr w:rsidR="006B0A76" w:rsidRPr="00CD3FB7" w14:paraId="427C476F" w14:textId="77777777" w:rsidTr="000636EC">
        <w:tc>
          <w:tcPr>
            <w:tcW w:w="400" w:type="dxa"/>
          </w:tcPr>
          <w:p w14:paraId="3B23BEB2" w14:textId="373EE2D2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6.</w:t>
            </w:r>
          </w:p>
        </w:tc>
        <w:tc>
          <w:tcPr>
            <w:tcW w:w="4725" w:type="dxa"/>
            <w:gridSpan w:val="2"/>
          </w:tcPr>
          <w:p w14:paraId="029063E4" w14:textId="77777777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Destination Activities (5)</w:t>
            </w:r>
          </w:p>
          <w:p w14:paraId="7854CDE2" w14:textId="77777777" w:rsidR="006B0A76" w:rsidRPr="00EA5192" w:rsidRDefault="006B0A76" w:rsidP="00CD3FB7">
            <w:pPr>
              <w:pStyle w:val="ListParagraph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Water-based sports</w:t>
            </w:r>
          </w:p>
          <w:p w14:paraId="686B4FD0" w14:textId="77777777" w:rsidR="006B0A76" w:rsidRPr="00EA5192" w:rsidRDefault="006B0A76" w:rsidP="00CD3FB7">
            <w:pPr>
              <w:pStyle w:val="ListParagraph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Festivals and events</w:t>
            </w:r>
          </w:p>
          <w:p w14:paraId="77E1C0F1" w14:textId="77777777" w:rsidR="006B0A76" w:rsidRPr="00EA5192" w:rsidRDefault="006B0A76" w:rsidP="00CD3FB7">
            <w:pPr>
              <w:pStyle w:val="ListParagraph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Shopping</w:t>
            </w:r>
          </w:p>
          <w:p w14:paraId="2AB3CA59" w14:textId="77777777" w:rsidR="006B0A76" w:rsidRPr="00EA5192" w:rsidRDefault="006B0A76" w:rsidP="00CD3FB7">
            <w:pPr>
              <w:pStyle w:val="ListParagraph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Nature experiences</w:t>
            </w:r>
          </w:p>
          <w:p w14:paraId="65577BDE" w14:textId="4E668848" w:rsidR="006B0A76" w:rsidRPr="00EA5192" w:rsidRDefault="006B0A76" w:rsidP="00CD3FB7">
            <w:pPr>
              <w:pStyle w:val="ListParagraph"/>
              <w:numPr>
                <w:ilvl w:val="0"/>
                <w:numId w:val="46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Family-focused attractions</w:t>
            </w:r>
          </w:p>
        </w:tc>
        <w:tc>
          <w:tcPr>
            <w:tcW w:w="4683" w:type="dxa"/>
            <w:gridSpan w:val="2"/>
          </w:tcPr>
          <w:p w14:paraId="4E8704BA" w14:textId="77777777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Destination Activities (6)</w:t>
            </w:r>
          </w:p>
          <w:p w14:paraId="2CCD33DB" w14:textId="77777777" w:rsidR="006B0A76" w:rsidRPr="00EA5192" w:rsidRDefault="006B0A76" w:rsidP="00CD3FB7">
            <w:pPr>
              <w:pStyle w:val="ListParagraph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Local cuisine</w:t>
            </w:r>
          </w:p>
          <w:p w14:paraId="574B1BB1" w14:textId="77777777" w:rsidR="006B0A76" w:rsidRPr="00EA5192" w:rsidRDefault="006B0A76" w:rsidP="00CD3FB7">
            <w:pPr>
              <w:pStyle w:val="ListParagraph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Casual sports</w:t>
            </w:r>
          </w:p>
          <w:p w14:paraId="77724BE9" w14:textId="77777777" w:rsidR="006B0A76" w:rsidRPr="00EA5192" w:rsidRDefault="006B0A76" w:rsidP="00CD3FB7">
            <w:pPr>
              <w:pStyle w:val="ListParagraph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Nature experiences</w:t>
            </w:r>
          </w:p>
          <w:p w14:paraId="76D71816" w14:textId="77777777" w:rsidR="006B0A76" w:rsidRPr="00EA5192" w:rsidRDefault="006B0A76" w:rsidP="00CD3FB7">
            <w:pPr>
              <w:pStyle w:val="ListParagraph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Cultural experiences and attractions</w:t>
            </w:r>
          </w:p>
          <w:p w14:paraId="07943B98" w14:textId="77777777" w:rsidR="006B0A76" w:rsidRPr="00EA5192" w:rsidRDefault="006B0A76" w:rsidP="00CD3FB7">
            <w:pPr>
              <w:pStyle w:val="ListParagraph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Shopping</w:t>
            </w:r>
          </w:p>
          <w:p w14:paraId="6837DF3E" w14:textId="2FD488E3" w:rsidR="006B0A76" w:rsidRPr="00EA5192" w:rsidRDefault="006B0A76" w:rsidP="00CD3FB7">
            <w:pPr>
              <w:pStyle w:val="ListParagraph"/>
              <w:numPr>
                <w:ilvl w:val="0"/>
                <w:numId w:val="47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Health and wellness</w:t>
            </w:r>
          </w:p>
        </w:tc>
      </w:tr>
      <w:tr w:rsidR="006B0A76" w:rsidRPr="00CD3FB7" w14:paraId="02D89D47" w14:textId="77777777" w:rsidTr="006B0A76">
        <w:trPr>
          <w:trHeight w:val="354"/>
        </w:trPr>
        <w:tc>
          <w:tcPr>
            <w:tcW w:w="400" w:type="dxa"/>
          </w:tcPr>
          <w:p w14:paraId="3A22E1C1" w14:textId="4A69E011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7.</w:t>
            </w:r>
          </w:p>
        </w:tc>
        <w:tc>
          <w:tcPr>
            <w:tcW w:w="4725" w:type="dxa"/>
            <w:gridSpan w:val="2"/>
          </w:tcPr>
          <w:p w14:paraId="673B71F1" w14:textId="66C3C5A8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Destination Personality</w:t>
            </w:r>
          </w:p>
        </w:tc>
        <w:tc>
          <w:tcPr>
            <w:tcW w:w="4683" w:type="dxa"/>
            <w:gridSpan w:val="2"/>
          </w:tcPr>
          <w:p w14:paraId="6E8F19AB" w14:textId="4DFBEC13" w:rsidR="006B0A76" w:rsidRPr="00EA5192" w:rsidRDefault="006B0A76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Destination Personality</w:t>
            </w:r>
          </w:p>
        </w:tc>
      </w:tr>
      <w:tr w:rsidR="006B0A76" w:rsidRPr="00CD3FB7" w14:paraId="511CC009" w14:textId="77777777" w:rsidTr="00960180">
        <w:tc>
          <w:tcPr>
            <w:tcW w:w="400" w:type="dxa"/>
          </w:tcPr>
          <w:p w14:paraId="4629FDA0" w14:textId="77777777" w:rsidR="006B0A76" w:rsidRPr="00EA5192" w:rsidRDefault="006B0A76" w:rsidP="00CD3FB7">
            <w:pPr>
              <w:rPr>
                <w:sz w:val="19"/>
                <w:szCs w:val="19"/>
              </w:rPr>
            </w:pPr>
          </w:p>
        </w:tc>
        <w:tc>
          <w:tcPr>
            <w:tcW w:w="2362" w:type="dxa"/>
          </w:tcPr>
          <w:p w14:paraId="2343FE01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Safe</w:t>
            </w:r>
          </w:p>
          <w:p w14:paraId="0274234A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Charming</w:t>
            </w:r>
          </w:p>
          <w:p w14:paraId="515D5D33" w14:textId="3C7A86D4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 xml:space="preserve">Relaxed </w:t>
            </w:r>
          </w:p>
        </w:tc>
        <w:tc>
          <w:tcPr>
            <w:tcW w:w="2363" w:type="dxa"/>
          </w:tcPr>
          <w:p w14:paraId="053D5322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Sociable</w:t>
            </w:r>
          </w:p>
          <w:p w14:paraId="1CAAF980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Friendly</w:t>
            </w:r>
          </w:p>
          <w:p w14:paraId="53F3AF1A" w14:textId="6632552D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Fun</w:t>
            </w:r>
          </w:p>
        </w:tc>
        <w:tc>
          <w:tcPr>
            <w:tcW w:w="2341" w:type="dxa"/>
          </w:tcPr>
          <w:p w14:paraId="583BA9E3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Friendly</w:t>
            </w:r>
          </w:p>
          <w:p w14:paraId="3BBC954A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Authentic</w:t>
            </w:r>
          </w:p>
          <w:p w14:paraId="4E6422AB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Familiar</w:t>
            </w:r>
          </w:p>
          <w:p w14:paraId="42218EBE" w14:textId="589958D0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Charming</w:t>
            </w:r>
          </w:p>
        </w:tc>
        <w:tc>
          <w:tcPr>
            <w:tcW w:w="2342" w:type="dxa"/>
          </w:tcPr>
          <w:p w14:paraId="0D8FABF6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Carefree</w:t>
            </w:r>
          </w:p>
          <w:p w14:paraId="3DFF805F" w14:textId="77777777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Relaxed</w:t>
            </w:r>
          </w:p>
          <w:p w14:paraId="46915954" w14:textId="46DA4114" w:rsidR="006B0A76" w:rsidRPr="00EA5192" w:rsidRDefault="006B0A76" w:rsidP="00CD3FB7">
            <w:pPr>
              <w:pStyle w:val="ListParagraph"/>
              <w:numPr>
                <w:ilvl w:val="0"/>
                <w:numId w:val="48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Peaceful</w:t>
            </w:r>
          </w:p>
        </w:tc>
      </w:tr>
      <w:tr w:rsidR="005B690A" w:rsidRPr="00CD3FB7" w14:paraId="46BD4E8F" w14:textId="77777777" w:rsidTr="00CD3FB7">
        <w:trPr>
          <w:trHeight w:val="615"/>
        </w:trPr>
        <w:tc>
          <w:tcPr>
            <w:tcW w:w="400" w:type="dxa"/>
          </w:tcPr>
          <w:p w14:paraId="73F568E3" w14:textId="4DBF51AB" w:rsidR="005B690A" w:rsidRPr="00EA5192" w:rsidRDefault="005B690A" w:rsidP="00CD3FB7">
            <w:pPr>
              <w:rPr>
                <w:sz w:val="19"/>
                <w:szCs w:val="19"/>
              </w:rPr>
            </w:pPr>
            <w:bookmarkStart w:id="9" w:name="_Hlk189391851"/>
            <w:r w:rsidRPr="00EA5192">
              <w:rPr>
                <w:sz w:val="19"/>
                <w:szCs w:val="19"/>
              </w:rPr>
              <w:t>8.</w:t>
            </w:r>
          </w:p>
        </w:tc>
        <w:tc>
          <w:tcPr>
            <w:tcW w:w="4725" w:type="dxa"/>
            <w:gridSpan w:val="2"/>
          </w:tcPr>
          <w:p w14:paraId="11023BEA" w14:textId="77777777" w:rsidR="005B690A" w:rsidRPr="00EA5192" w:rsidRDefault="005B690A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Destination Activities</w:t>
            </w:r>
          </w:p>
          <w:p w14:paraId="13815F0B" w14:textId="3E85A2EF" w:rsidR="005B690A" w:rsidRPr="00EA5192" w:rsidRDefault="005B690A" w:rsidP="00CD3FB7">
            <w:pPr>
              <w:pStyle w:val="ListParagraph"/>
              <w:numPr>
                <w:ilvl w:val="0"/>
                <w:numId w:val="49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Beach resort</w:t>
            </w:r>
          </w:p>
        </w:tc>
        <w:tc>
          <w:tcPr>
            <w:tcW w:w="4683" w:type="dxa"/>
            <w:gridSpan w:val="2"/>
          </w:tcPr>
          <w:p w14:paraId="176DF2E5" w14:textId="77777777" w:rsidR="005B690A" w:rsidRPr="00EA5192" w:rsidRDefault="005B690A" w:rsidP="00CD3FB7">
            <w:pPr>
              <w:rPr>
                <w:sz w:val="19"/>
                <w:szCs w:val="19"/>
              </w:rPr>
            </w:pPr>
            <w:r w:rsidRPr="00EA5192">
              <w:rPr>
                <w:sz w:val="19"/>
                <w:szCs w:val="19"/>
              </w:rPr>
              <w:t>Destination Activities</w:t>
            </w:r>
          </w:p>
          <w:p w14:paraId="6527E65C" w14:textId="44CC865A" w:rsidR="005B690A" w:rsidRPr="00EA5192" w:rsidRDefault="005B690A" w:rsidP="00CD3FB7">
            <w:pPr>
              <w:pStyle w:val="ListParagraph"/>
              <w:numPr>
                <w:ilvl w:val="0"/>
                <w:numId w:val="49"/>
              </w:numPr>
              <w:rPr>
                <w:sz w:val="19"/>
                <w:szCs w:val="19"/>
                <w:lang w:val="en-CA"/>
              </w:rPr>
            </w:pPr>
            <w:r w:rsidRPr="00EA5192">
              <w:rPr>
                <w:sz w:val="19"/>
                <w:szCs w:val="19"/>
                <w:lang w:val="en-CA"/>
              </w:rPr>
              <w:t>Island getaway</w:t>
            </w:r>
          </w:p>
        </w:tc>
      </w:tr>
      <w:bookmarkEnd w:id="9"/>
    </w:tbl>
    <w:p w14:paraId="4C20BD23" w14:textId="77777777" w:rsidR="000636EC" w:rsidRDefault="000636EC" w:rsidP="006B0A76">
      <w:pPr>
        <w:pStyle w:val="BodyCopy"/>
        <w:numPr>
          <w:ilvl w:val="0"/>
          <w:numId w:val="0"/>
        </w:numPr>
        <w:spacing w:afterLines="60" w:after="144" w:line="240" w:lineRule="auto"/>
        <w:rPr>
          <w:sz w:val="20"/>
          <w:szCs w:val="20"/>
        </w:rPr>
      </w:pPr>
    </w:p>
    <w:p w14:paraId="3CF896B0" w14:textId="77777777" w:rsidR="005A5751" w:rsidRDefault="005A5751" w:rsidP="006B0A76">
      <w:pPr>
        <w:pStyle w:val="BodyCopy"/>
        <w:numPr>
          <w:ilvl w:val="0"/>
          <w:numId w:val="0"/>
        </w:numPr>
        <w:spacing w:afterLines="60" w:after="144" w:line="240" w:lineRule="auto"/>
        <w:rPr>
          <w:sz w:val="20"/>
          <w:szCs w:val="20"/>
        </w:rPr>
      </w:pPr>
    </w:p>
    <w:p w14:paraId="1C250F73" w14:textId="7E2C78A7" w:rsidR="005A5751" w:rsidRDefault="005A5751" w:rsidP="00D6237E">
      <w:pPr>
        <w:pStyle w:val="CONTENTS"/>
      </w:pPr>
      <w:r>
        <w:t>Reflections, Discussion, Questions</w:t>
      </w:r>
    </w:p>
    <w:p w14:paraId="2468A5D0" w14:textId="51E75043" w:rsidR="005A5751" w:rsidRPr="005A5751" w:rsidRDefault="005A5751" w:rsidP="005A5751">
      <w:pPr>
        <w:rPr>
          <w:sz w:val="21"/>
          <w:szCs w:val="21"/>
        </w:rPr>
      </w:pPr>
      <w:r w:rsidRPr="005A5751">
        <w:rPr>
          <w:sz w:val="21"/>
          <w:szCs w:val="21"/>
        </w:rPr>
        <w:t xml:space="preserve">Use this space to write down your thoughts and </w:t>
      </w:r>
      <w:r w:rsidR="00EA5192">
        <w:rPr>
          <w:sz w:val="21"/>
          <w:szCs w:val="21"/>
        </w:rPr>
        <w:t>key items for the discussion that will follow.</w:t>
      </w:r>
    </w:p>
    <w:sectPr w:rsidR="005A5751" w:rsidRPr="005A5751" w:rsidSect="009934A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2240" w:h="15840"/>
      <w:pgMar w:top="851" w:right="851" w:bottom="851" w:left="851" w:header="1701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3B230" w14:textId="77777777" w:rsidR="00E55351" w:rsidRDefault="00E55351" w:rsidP="00C837C6">
      <w:r>
        <w:separator/>
      </w:r>
    </w:p>
  </w:endnote>
  <w:endnote w:type="continuationSeparator" w:id="0">
    <w:p w14:paraId="4D6D79E2" w14:textId="77777777" w:rsidR="00E55351" w:rsidRDefault="00E55351" w:rsidP="00C8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uisse Int'l">
    <w:panose1 w:val="020B0504000000000000"/>
    <w:charset w:val="B2"/>
    <w:family w:val="swiss"/>
    <w:notTrueType/>
    <w:pitch w:val="variable"/>
    <w:sig w:usb0="00002207" w:usb1="00000000" w:usb2="00000008" w:usb3="00000000" w:csb0="000000D7" w:csb1="00000000"/>
  </w:font>
  <w:font w:name="Canada Bold">
    <w:panose1 w:val="020B0604020202020204"/>
    <w:charset w:val="00"/>
    <w:family w:val="auto"/>
    <w:notTrueType/>
    <w:pitch w:val="variable"/>
    <w:sig w:usb0="80000027" w:usb1="00000042" w:usb2="00000000" w:usb3="00000000" w:csb0="0000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Suisse Int'l Semi Bold">
    <w:panose1 w:val="020B0604020202020204"/>
    <w:charset w:val="B2"/>
    <w:family w:val="swiss"/>
    <w:notTrueType/>
    <w:pitch w:val="variable"/>
    <w:sig w:usb0="00002207" w:usb1="00000000" w:usb2="00000008" w:usb3="00000000" w:csb0="000000D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isse Int'l Medium">
    <w:panose1 w:val="020B0604000000000000"/>
    <w:charset w:val="B2"/>
    <w:family w:val="swiss"/>
    <w:notTrueType/>
    <w:pitch w:val="variable"/>
    <w:sig w:usb0="00002207" w:usb1="00000000" w:usb2="00000008" w:usb3="00000000" w:csb0="000000D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uisse Int'l Light">
    <w:panose1 w:val="020B0304000000000000"/>
    <w:charset w:val="B2"/>
    <w:family w:val="swiss"/>
    <w:notTrueType/>
    <w:pitch w:val="variable"/>
    <w:sig w:usb0="00002207" w:usb1="00000000" w:usb2="00000008" w:usb3="00000000" w:csb0="000000D7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 (Textkörper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Suisse Int'l Book">
    <w:panose1 w:val="020B0504000000000000"/>
    <w:charset w:val="4D"/>
    <w:family w:val="swiss"/>
    <w:notTrueType/>
    <w:pitch w:val="variable"/>
    <w:sig w:usb0="00000207" w:usb1="00000000" w:usb2="00000000" w:usb3="00000000" w:csb0="00000097" w:csb1="00000000"/>
  </w:font>
  <w:font w:name="Suisse Int'l Bold">
    <w:panose1 w:val="020B0804000000000000"/>
    <w:charset w:val="B2"/>
    <w:family w:val="swiss"/>
    <w:notTrueType/>
    <w:pitch w:val="variable"/>
    <w:sig w:usb0="00002207" w:usb1="00000000" w:usb2="00000008" w:usb3="00000000" w:csb0="000000D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135471412"/>
      <w:docPartObj>
        <w:docPartGallery w:val="Page Numbers (Top of Page)"/>
        <w:docPartUnique/>
      </w:docPartObj>
    </w:sdtPr>
    <w:sdtContent>
      <w:p w14:paraId="69B10037" w14:textId="77777777" w:rsidR="00ED49A6" w:rsidRDefault="00ED49A6" w:rsidP="00ED49A6">
        <w:pPr>
          <w:pStyle w:val="Header"/>
          <w:framePr w:wrap="none" w:vAnchor="text" w:hAnchor="page" w:x="11216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5</w:t>
        </w:r>
        <w:r>
          <w:rPr>
            <w:rStyle w:val="PageNumber"/>
          </w:rPr>
          <w:fldChar w:fldCharType="end"/>
        </w:r>
      </w:p>
    </w:sdtContent>
  </w:sdt>
  <w:p w14:paraId="5FD889FE" w14:textId="124E7A4F" w:rsidR="00ED49A6" w:rsidRDefault="00610832" w:rsidP="00610832">
    <w:pPr>
      <w:pStyle w:val="Pagina"/>
    </w:pPr>
    <w:r>
      <w:t>Traveller Segmentation Program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36182230"/>
      <w:docPartObj>
        <w:docPartGallery w:val="Page Numbers (Top of Page)"/>
        <w:docPartUnique/>
      </w:docPartObj>
    </w:sdtPr>
    <w:sdtContent>
      <w:p w14:paraId="60D55307" w14:textId="77777777" w:rsidR="00ED49A6" w:rsidRDefault="00ED49A6" w:rsidP="00ED4A90">
        <w:pPr>
          <w:pStyle w:val="Header"/>
          <w:framePr w:wrap="none" w:vAnchor="text" w:hAnchor="page" w:x="11216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72DF0BCF" w14:textId="0ACCE066" w:rsidR="00ED49A6" w:rsidRDefault="00610832" w:rsidP="00610832">
    <w:pPr>
      <w:pStyle w:val="Pagina"/>
    </w:pPr>
    <w:bookmarkStart w:id="10" w:name="OLE_LINK8"/>
    <w:bookmarkStart w:id="11" w:name="OLE_LINK9"/>
    <w:bookmarkStart w:id="12" w:name="_Hlk191098200"/>
    <w:r>
      <w:t>Traveller Segmentation Program</w:t>
    </w:r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1394F" w14:textId="77777777" w:rsidR="00E55351" w:rsidRDefault="00E55351" w:rsidP="00C837C6">
      <w:r>
        <w:separator/>
      </w:r>
    </w:p>
  </w:footnote>
  <w:footnote w:type="continuationSeparator" w:id="0">
    <w:p w14:paraId="05A6287A" w14:textId="77777777" w:rsidR="00E55351" w:rsidRDefault="00E55351" w:rsidP="00C8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1CE42" w14:textId="215F7FE9" w:rsidR="00ED49A6" w:rsidRDefault="00ED49A6" w:rsidP="003C041C">
    <w:pPr>
      <w:pStyle w:val="Pagina"/>
      <w:ind w:right="360"/>
    </w:pPr>
    <w:r>
      <w:rPr>
        <w:noProof/>
      </w:rPr>
      <w:drawing>
        <wp:anchor distT="0" distB="0" distL="114300" distR="114300" simplePos="0" relativeHeight="251740160" behindDoc="1" locked="0" layoutInCell="1" allowOverlap="1" wp14:anchorId="1C9A0186" wp14:editId="67BAC085">
          <wp:simplePos x="0" y="0"/>
          <wp:positionH relativeFrom="page">
            <wp:posOffset>4281805</wp:posOffset>
          </wp:positionH>
          <wp:positionV relativeFrom="page">
            <wp:posOffset>231775</wp:posOffset>
          </wp:positionV>
          <wp:extent cx="3037840" cy="443230"/>
          <wp:effectExtent l="0" t="0" r="0" b="0"/>
          <wp:wrapNone/>
          <wp:docPr id="1544189157" name="Picture 66" descr="A black background with red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810207" name="Picture 66" descr="A black background with red lette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84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3B5BB54E" wp14:editId="0BDE21BB">
              <wp:simplePos x="0" y="0"/>
              <wp:positionH relativeFrom="column">
                <wp:posOffset>1905</wp:posOffset>
              </wp:positionH>
              <wp:positionV relativeFrom="paragraph">
                <wp:posOffset>-238760</wp:posOffset>
              </wp:positionV>
              <wp:extent cx="6694805" cy="0"/>
              <wp:effectExtent l="0" t="0" r="10795" b="12700"/>
              <wp:wrapNone/>
              <wp:docPr id="432829966" name="Straight Connector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F85EE" id="Straight Connector 67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-18.8pt" to="527.3pt,-1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" strokecolor="#e50012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5B21E" w14:textId="1F472AEC" w:rsidR="00ED49A6" w:rsidRDefault="00ED49A6" w:rsidP="006F7C38">
    <w:pPr>
      <w:pStyle w:val="Header"/>
      <w:ind w:right="360"/>
    </w:pPr>
    <w:r>
      <w:rPr>
        <w:noProof/>
      </w:rPr>
      <w:drawing>
        <wp:anchor distT="0" distB="0" distL="114300" distR="114300" simplePos="0" relativeHeight="251736064" behindDoc="1" locked="0" layoutInCell="1" allowOverlap="1" wp14:anchorId="37AF2AFA" wp14:editId="561078E2">
          <wp:simplePos x="0" y="0"/>
          <wp:positionH relativeFrom="page">
            <wp:posOffset>4287520</wp:posOffset>
          </wp:positionH>
          <wp:positionV relativeFrom="page">
            <wp:posOffset>215900</wp:posOffset>
          </wp:positionV>
          <wp:extent cx="3037840" cy="443230"/>
          <wp:effectExtent l="0" t="0" r="0" b="0"/>
          <wp:wrapNone/>
          <wp:docPr id="328660895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4899179" name="Picture 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84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55D35B26" wp14:editId="3CE33093">
              <wp:simplePos x="0" y="0"/>
              <wp:positionH relativeFrom="column">
                <wp:posOffset>7620</wp:posOffset>
              </wp:positionH>
              <wp:positionV relativeFrom="paragraph">
                <wp:posOffset>-254635</wp:posOffset>
              </wp:positionV>
              <wp:extent cx="6694805" cy="0"/>
              <wp:effectExtent l="0" t="0" r="10795" b="12700"/>
              <wp:wrapNone/>
              <wp:docPr id="735049624" name="Straight Connector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3F3A0" id="Straight Connector 67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-20.05pt" to="527.75pt,-2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" strokecolor="#e50012 [3204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B7ACDF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41073426" o:spid="_x0000_i1025" type="#_x0000_t75" style="width:51.5pt;height:29.45pt;visibility:visible;mso-wrap-style:square">
            <v:imagedata r:id="rId1" o:title=""/>
          </v:shape>
        </w:pict>
      </mc:Choice>
      <mc:Fallback>
        <w:drawing>
          <wp:inline distT="0" distB="0" distL="0" distR="0" wp14:anchorId="4875FFC9" wp14:editId="71E2ABF7">
            <wp:extent cx="654050" cy="374015"/>
            <wp:effectExtent l="0" t="0" r="0" b="0"/>
            <wp:docPr id="1841073426" name="Picture 1841073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C"/>
    <w:multiLevelType w:val="singleLevel"/>
    <w:tmpl w:val="A93875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044E1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6030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B0CB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C88D5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04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A07E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92C808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50012" w:themeColor="accent1"/>
      </w:rPr>
    </w:lvl>
  </w:abstractNum>
  <w:abstractNum w:abstractNumId="8" w15:restartNumberingAfterBreak="0">
    <w:nsid w:val="FFFFFF88"/>
    <w:multiLevelType w:val="singleLevel"/>
    <w:tmpl w:val="18FA96B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864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63825"/>
    <w:multiLevelType w:val="multilevel"/>
    <w:tmpl w:val="9ECEDD46"/>
    <w:styleLink w:val="CurrentList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216360C"/>
    <w:multiLevelType w:val="hybridMultilevel"/>
    <w:tmpl w:val="57C46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F48E6"/>
    <w:multiLevelType w:val="hybridMultilevel"/>
    <w:tmpl w:val="5B4ABF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270C4"/>
    <w:multiLevelType w:val="hybridMultilevel"/>
    <w:tmpl w:val="DEAACBD6"/>
    <w:lvl w:ilvl="0" w:tplc="65609ED2">
      <w:start w:val="1"/>
      <w:numFmt w:val="decimal"/>
      <w:pStyle w:val="BodyCopy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B59F4"/>
    <w:multiLevelType w:val="hybridMultilevel"/>
    <w:tmpl w:val="87AAF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65E30"/>
    <w:multiLevelType w:val="hybridMultilevel"/>
    <w:tmpl w:val="DC3C7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B660D0"/>
    <w:multiLevelType w:val="hybridMultilevel"/>
    <w:tmpl w:val="B9D00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6397D"/>
    <w:multiLevelType w:val="hybridMultilevel"/>
    <w:tmpl w:val="41640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1E3DA2"/>
    <w:multiLevelType w:val="hybridMultilevel"/>
    <w:tmpl w:val="855C7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161CAF"/>
    <w:multiLevelType w:val="multilevel"/>
    <w:tmpl w:val="274037A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17E119B"/>
    <w:multiLevelType w:val="hybridMultilevel"/>
    <w:tmpl w:val="1A105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E72E06"/>
    <w:multiLevelType w:val="hybridMultilevel"/>
    <w:tmpl w:val="392CD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8575E91"/>
    <w:multiLevelType w:val="hybridMultilevel"/>
    <w:tmpl w:val="5B4ABF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CB0679"/>
    <w:multiLevelType w:val="hybridMultilevel"/>
    <w:tmpl w:val="140ED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306E67"/>
    <w:multiLevelType w:val="hybridMultilevel"/>
    <w:tmpl w:val="4AF27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905847"/>
    <w:multiLevelType w:val="hybridMultilevel"/>
    <w:tmpl w:val="F5C67322"/>
    <w:lvl w:ilvl="0" w:tplc="4FD8696C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  <w:color w:val="F5001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45440DE"/>
    <w:multiLevelType w:val="multilevel"/>
    <w:tmpl w:val="C2B2CFD0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39110DE1"/>
    <w:multiLevelType w:val="hybridMultilevel"/>
    <w:tmpl w:val="56882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9162D2B"/>
    <w:multiLevelType w:val="hybridMultilevel"/>
    <w:tmpl w:val="723A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E5948"/>
    <w:multiLevelType w:val="multilevel"/>
    <w:tmpl w:val="CBCCE2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360" w:hanging="360"/>
      </w:pPr>
      <w:rPr>
        <w:rFonts w:ascii="Helvetica" w:hAnsi="Helvetica" w:hint="default"/>
        <w:b w:val="0"/>
        <w:i w:val="0"/>
        <w:color w:val="343C41" w:themeColor="text1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427245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267A28"/>
    <w:multiLevelType w:val="multilevel"/>
    <w:tmpl w:val="C3EAA148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8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2" w:hanging="1440"/>
      </w:pPr>
      <w:rPr>
        <w:rFonts w:hint="default"/>
      </w:rPr>
    </w:lvl>
  </w:abstractNum>
  <w:abstractNum w:abstractNumId="32" w15:restartNumberingAfterBreak="0">
    <w:nsid w:val="4AF7229C"/>
    <w:multiLevelType w:val="hybridMultilevel"/>
    <w:tmpl w:val="032C1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AF6628"/>
    <w:multiLevelType w:val="multilevel"/>
    <w:tmpl w:val="F800A1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160286E"/>
    <w:multiLevelType w:val="hybridMultilevel"/>
    <w:tmpl w:val="EA4883DE"/>
    <w:lvl w:ilvl="0" w:tplc="71AE81DA">
      <w:start w:val="1"/>
      <w:numFmt w:val="bullet"/>
      <w:pStyle w:val="ListingwArrow"/>
      <w:lvlText w:val=""/>
      <w:lvlPicBulletId w:val="0"/>
      <w:lvlJc w:val="left"/>
      <w:pPr>
        <w:ind w:left="117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3D6C46"/>
    <w:multiLevelType w:val="hybridMultilevel"/>
    <w:tmpl w:val="1DD87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50F69"/>
    <w:multiLevelType w:val="hybridMultilevel"/>
    <w:tmpl w:val="91B2F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540EC"/>
    <w:multiLevelType w:val="hybridMultilevel"/>
    <w:tmpl w:val="28D00F8E"/>
    <w:lvl w:ilvl="0" w:tplc="FFFFFFFF">
      <w:start w:val="1"/>
      <w:numFmt w:val="decimal"/>
      <w:lvlText w:val="%1."/>
      <w:lvlJc w:val="left"/>
      <w:pPr>
        <w:ind w:left="775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8" w15:restartNumberingAfterBreak="0">
    <w:nsid w:val="6B8D5748"/>
    <w:multiLevelType w:val="hybridMultilevel"/>
    <w:tmpl w:val="56268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824E9"/>
    <w:multiLevelType w:val="multilevel"/>
    <w:tmpl w:val="3C76EBB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E9343C2"/>
    <w:multiLevelType w:val="hybridMultilevel"/>
    <w:tmpl w:val="47144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30378B"/>
    <w:multiLevelType w:val="hybridMultilevel"/>
    <w:tmpl w:val="EE467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12EFA"/>
    <w:multiLevelType w:val="multilevel"/>
    <w:tmpl w:val="C5109EAE"/>
    <w:lvl w:ilvl="0">
      <w:start w:val="1"/>
      <w:numFmt w:val="bullet"/>
      <w:lvlText w:val=""/>
      <w:lvlPicBulletId w:val="0"/>
      <w:lvlJc w:val="left"/>
      <w:pPr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D41EA"/>
    <w:multiLevelType w:val="hybridMultilevel"/>
    <w:tmpl w:val="B9AA36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3753B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AF56500"/>
    <w:multiLevelType w:val="multilevel"/>
    <w:tmpl w:val="89527E40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00685"/>
    <w:multiLevelType w:val="hybridMultilevel"/>
    <w:tmpl w:val="985A5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182891">
    <w:abstractNumId w:val="0"/>
  </w:num>
  <w:num w:numId="2" w16cid:durableId="912350360">
    <w:abstractNumId w:val="1"/>
  </w:num>
  <w:num w:numId="3" w16cid:durableId="1773821551">
    <w:abstractNumId w:val="2"/>
  </w:num>
  <w:num w:numId="4" w16cid:durableId="1329671466">
    <w:abstractNumId w:val="3"/>
  </w:num>
  <w:num w:numId="5" w16cid:durableId="1799758016">
    <w:abstractNumId w:val="8"/>
  </w:num>
  <w:num w:numId="6" w16cid:durableId="1348290668">
    <w:abstractNumId w:val="4"/>
  </w:num>
  <w:num w:numId="7" w16cid:durableId="1587108345">
    <w:abstractNumId w:val="5"/>
  </w:num>
  <w:num w:numId="8" w16cid:durableId="1351955949">
    <w:abstractNumId w:val="6"/>
  </w:num>
  <w:num w:numId="9" w16cid:durableId="793644418">
    <w:abstractNumId w:val="7"/>
  </w:num>
  <w:num w:numId="10" w16cid:durableId="482241920">
    <w:abstractNumId w:val="9"/>
  </w:num>
  <w:num w:numId="11" w16cid:durableId="658846973">
    <w:abstractNumId w:val="19"/>
  </w:num>
  <w:num w:numId="12" w16cid:durableId="526522223">
    <w:abstractNumId w:val="35"/>
  </w:num>
  <w:num w:numId="13" w16cid:durableId="967320995">
    <w:abstractNumId w:val="46"/>
  </w:num>
  <w:num w:numId="14" w16cid:durableId="1483111602">
    <w:abstractNumId w:val="11"/>
  </w:num>
  <w:num w:numId="15" w16cid:durableId="295378926">
    <w:abstractNumId w:val="25"/>
  </w:num>
  <w:num w:numId="16" w16cid:durableId="1989701171">
    <w:abstractNumId w:val="29"/>
  </w:num>
  <w:num w:numId="17" w16cid:durableId="1016270492">
    <w:abstractNumId w:val="39"/>
  </w:num>
  <w:num w:numId="18" w16cid:durableId="1452479090">
    <w:abstractNumId w:val="37"/>
  </w:num>
  <w:num w:numId="19" w16cid:durableId="1408842960">
    <w:abstractNumId w:val="26"/>
  </w:num>
  <w:num w:numId="20" w16cid:durableId="1510677320">
    <w:abstractNumId w:val="33"/>
  </w:num>
  <w:num w:numId="21" w16cid:durableId="201674209">
    <w:abstractNumId w:val="44"/>
  </w:num>
  <w:num w:numId="22" w16cid:durableId="650062551">
    <w:abstractNumId w:val="31"/>
  </w:num>
  <w:num w:numId="23" w16cid:durableId="982537726">
    <w:abstractNumId w:val="30"/>
  </w:num>
  <w:num w:numId="24" w16cid:durableId="1916166907">
    <w:abstractNumId w:val="8"/>
  </w:num>
  <w:num w:numId="25" w16cid:durableId="1629626741">
    <w:abstractNumId w:val="8"/>
    <w:lvlOverride w:ilvl="0">
      <w:startOverride w:val="1"/>
    </w:lvlOverride>
  </w:num>
  <w:num w:numId="26" w16cid:durableId="2115780066">
    <w:abstractNumId w:val="3"/>
  </w:num>
  <w:num w:numId="27" w16cid:durableId="1772624895">
    <w:abstractNumId w:val="32"/>
  </w:num>
  <w:num w:numId="28" w16cid:durableId="2098091345">
    <w:abstractNumId w:val="34"/>
  </w:num>
  <w:num w:numId="29" w16cid:durableId="2097820685">
    <w:abstractNumId w:val="45"/>
  </w:num>
  <w:num w:numId="30" w16cid:durableId="1690793564">
    <w:abstractNumId w:val="42"/>
  </w:num>
  <w:num w:numId="31" w16cid:durableId="469446974">
    <w:abstractNumId w:val="10"/>
  </w:num>
  <w:num w:numId="32" w16cid:durableId="1792285871">
    <w:abstractNumId w:val="13"/>
  </w:num>
  <w:num w:numId="33" w16cid:durableId="1589387390">
    <w:abstractNumId w:val="14"/>
  </w:num>
  <w:num w:numId="34" w16cid:durableId="479082646">
    <w:abstractNumId w:val="22"/>
  </w:num>
  <w:num w:numId="35" w16cid:durableId="1744793262">
    <w:abstractNumId w:val="12"/>
  </w:num>
  <w:num w:numId="36" w16cid:durableId="1979987855">
    <w:abstractNumId w:val="20"/>
  </w:num>
  <w:num w:numId="37" w16cid:durableId="391001455">
    <w:abstractNumId w:val="18"/>
  </w:num>
  <w:num w:numId="38" w16cid:durableId="869613594">
    <w:abstractNumId w:val="38"/>
  </w:num>
  <w:num w:numId="39" w16cid:durableId="916940842">
    <w:abstractNumId w:val="36"/>
  </w:num>
  <w:num w:numId="40" w16cid:durableId="1645892345">
    <w:abstractNumId w:val="41"/>
  </w:num>
  <w:num w:numId="41" w16cid:durableId="927036247">
    <w:abstractNumId w:val="24"/>
  </w:num>
  <w:num w:numId="42" w16cid:durableId="1984578598">
    <w:abstractNumId w:val="16"/>
  </w:num>
  <w:num w:numId="43" w16cid:durableId="884485932">
    <w:abstractNumId w:val="15"/>
  </w:num>
  <w:num w:numId="44" w16cid:durableId="2110462870">
    <w:abstractNumId w:val="40"/>
  </w:num>
  <w:num w:numId="45" w16cid:durableId="1436514035">
    <w:abstractNumId w:val="23"/>
  </w:num>
  <w:num w:numId="46" w16cid:durableId="1457261491">
    <w:abstractNumId w:val="43"/>
  </w:num>
  <w:num w:numId="47" w16cid:durableId="1084760210">
    <w:abstractNumId w:val="27"/>
  </w:num>
  <w:num w:numId="48" w16cid:durableId="1793397924">
    <w:abstractNumId w:val="17"/>
  </w:num>
  <w:num w:numId="49" w16cid:durableId="139200599">
    <w:abstractNumId w:val="21"/>
  </w:num>
  <w:num w:numId="50" w16cid:durableId="128412095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5EF"/>
    <w:rsid w:val="00013BD6"/>
    <w:rsid w:val="00022522"/>
    <w:rsid w:val="00026308"/>
    <w:rsid w:val="000513F1"/>
    <w:rsid w:val="00057719"/>
    <w:rsid w:val="000624FC"/>
    <w:rsid w:val="000636EC"/>
    <w:rsid w:val="00063C47"/>
    <w:rsid w:val="00067C01"/>
    <w:rsid w:val="00075534"/>
    <w:rsid w:val="000863C0"/>
    <w:rsid w:val="000901D7"/>
    <w:rsid w:val="000940A8"/>
    <w:rsid w:val="0009764E"/>
    <w:rsid w:val="000A0EE2"/>
    <w:rsid w:val="000B790E"/>
    <w:rsid w:val="000D71B7"/>
    <w:rsid w:val="000E6086"/>
    <w:rsid w:val="00106DE4"/>
    <w:rsid w:val="00125D0D"/>
    <w:rsid w:val="00130BB1"/>
    <w:rsid w:val="001315FE"/>
    <w:rsid w:val="0014587A"/>
    <w:rsid w:val="001A2057"/>
    <w:rsid w:val="001A4860"/>
    <w:rsid w:val="001B12AE"/>
    <w:rsid w:val="001F342B"/>
    <w:rsid w:val="00203B31"/>
    <w:rsid w:val="00204DC7"/>
    <w:rsid w:val="002319C1"/>
    <w:rsid w:val="00250AE6"/>
    <w:rsid w:val="002A4D94"/>
    <w:rsid w:val="002A6294"/>
    <w:rsid w:val="002C1CBC"/>
    <w:rsid w:val="002C3237"/>
    <w:rsid w:val="002E0B07"/>
    <w:rsid w:val="002E6F0D"/>
    <w:rsid w:val="002E7396"/>
    <w:rsid w:val="002F2368"/>
    <w:rsid w:val="002F78B4"/>
    <w:rsid w:val="00304406"/>
    <w:rsid w:val="00312786"/>
    <w:rsid w:val="00316E7F"/>
    <w:rsid w:val="00340E16"/>
    <w:rsid w:val="00353997"/>
    <w:rsid w:val="0036479E"/>
    <w:rsid w:val="00364F9C"/>
    <w:rsid w:val="0039029D"/>
    <w:rsid w:val="003A08D5"/>
    <w:rsid w:val="003A40E6"/>
    <w:rsid w:val="003A462F"/>
    <w:rsid w:val="003B296E"/>
    <w:rsid w:val="003C041C"/>
    <w:rsid w:val="003C2BD9"/>
    <w:rsid w:val="003C6824"/>
    <w:rsid w:val="003D47FA"/>
    <w:rsid w:val="003E38D1"/>
    <w:rsid w:val="003F47E1"/>
    <w:rsid w:val="00401AB3"/>
    <w:rsid w:val="00423455"/>
    <w:rsid w:val="004323C8"/>
    <w:rsid w:val="00432AF0"/>
    <w:rsid w:val="00441AD8"/>
    <w:rsid w:val="00460DEF"/>
    <w:rsid w:val="00461DD8"/>
    <w:rsid w:val="004672E7"/>
    <w:rsid w:val="00471317"/>
    <w:rsid w:val="00495B12"/>
    <w:rsid w:val="004A05C6"/>
    <w:rsid w:val="004A0E99"/>
    <w:rsid w:val="004A24E4"/>
    <w:rsid w:val="004A4A5F"/>
    <w:rsid w:val="004A57FC"/>
    <w:rsid w:val="004A5E66"/>
    <w:rsid w:val="004D25D4"/>
    <w:rsid w:val="004D559B"/>
    <w:rsid w:val="004F29DF"/>
    <w:rsid w:val="00520ABE"/>
    <w:rsid w:val="00535E39"/>
    <w:rsid w:val="005413C5"/>
    <w:rsid w:val="00573660"/>
    <w:rsid w:val="005743CD"/>
    <w:rsid w:val="0057485E"/>
    <w:rsid w:val="00575874"/>
    <w:rsid w:val="0058021F"/>
    <w:rsid w:val="005871D2"/>
    <w:rsid w:val="005912B2"/>
    <w:rsid w:val="005930A5"/>
    <w:rsid w:val="005A5751"/>
    <w:rsid w:val="005A7763"/>
    <w:rsid w:val="005B0343"/>
    <w:rsid w:val="005B690A"/>
    <w:rsid w:val="005C4929"/>
    <w:rsid w:val="005C6B00"/>
    <w:rsid w:val="005C6F7E"/>
    <w:rsid w:val="005E1A7C"/>
    <w:rsid w:val="005F2804"/>
    <w:rsid w:val="00605F19"/>
    <w:rsid w:val="006102DA"/>
    <w:rsid w:val="00610832"/>
    <w:rsid w:val="00613CE9"/>
    <w:rsid w:val="00631F3B"/>
    <w:rsid w:val="00633FE9"/>
    <w:rsid w:val="006449A2"/>
    <w:rsid w:val="00644B01"/>
    <w:rsid w:val="006705DC"/>
    <w:rsid w:val="006743B0"/>
    <w:rsid w:val="00676317"/>
    <w:rsid w:val="00696F5D"/>
    <w:rsid w:val="006B0A76"/>
    <w:rsid w:val="006B1B7C"/>
    <w:rsid w:val="006B589B"/>
    <w:rsid w:val="006D1AA6"/>
    <w:rsid w:val="006E162A"/>
    <w:rsid w:val="006F7C38"/>
    <w:rsid w:val="00717A59"/>
    <w:rsid w:val="007235CF"/>
    <w:rsid w:val="007358B8"/>
    <w:rsid w:val="00756174"/>
    <w:rsid w:val="0077017D"/>
    <w:rsid w:val="007725BE"/>
    <w:rsid w:val="0079220D"/>
    <w:rsid w:val="0079332B"/>
    <w:rsid w:val="007B3704"/>
    <w:rsid w:val="007C0ABC"/>
    <w:rsid w:val="007C4C57"/>
    <w:rsid w:val="007D0E4D"/>
    <w:rsid w:val="007D2743"/>
    <w:rsid w:val="007D53D9"/>
    <w:rsid w:val="007F2BB7"/>
    <w:rsid w:val="007F5819"/>
    <w:rsid w:val="0080453C"/>
    <w:rsid w:val="00805DF1"/>
    <w:rsid w:val="00856DD9"/>
    <w:rsid w:val="00872CB8"/>
    <w:rsid w:val="00874884"/>
    <w:rsid w:val="0088187D"/>
    <w:rsid w:val="008838E2"/>
    <w:rsid w:val="00892CD7"/>
    <w:rsid w:val="00894FD4"/>
    <w:rsid w:val="008A05D8"/>
    <w:rsid w:val="008A5E08"/>
    <w:rsid w:val="008B2F8E"/>
    <w:rsid w:val="008C1096"/>
    <w:rsid w:val="008D45EF"/>
    <w:rsid w:val="008F27D4"/>
    <w:rsid w:val="008F2B39"/>
    <w:rsid w:val="008F3A7D"/>
    <w:rsid w:val="009227A6"/>
    <w:rsid w:val="00931A90"/>
    <w:rsid w:val="009333E4"/>
    <w:rsid w:val="00933C1E"/>
    <w:rsid w:val="0094113C"/>
    <w:rsid w:val="009433AA"/>
    <w:rsid w:val="0094470C"/>
    <w:rsid w:val="009625B1"/>
    <w:rsid w:val="0097068E"/>
    <w:rsid w:val="009728D9"/>
    <w:rsid w:val="009757B2"/>
    <w:rsid w:val="009837C0"/>
    <w:rsid w:val="009934A8"/>
    <w:rsid w:val="00995111"/>
    <w:rsid w:val="009A52D5"/>
    <w:rsid w:val="009A6965"/>
    <w:rsid w:val="009C15EC"/>
    <w:rsid w:val="009D499B"/>
    <w:rsid w:val="009D4AE5"/>
    <w:rsid w:val="009F125C"/>
    <w:rsid w:val="009F15D2"/>
    <w:rsid w:val="00A221C2"/>
    <w:rsid w:val="00A27DE3"/>
    <w:rsid w:val="00A40EB3"/>
    <w:rsid w:val="00A428C8"/>
    <w:rsid w:val="00A43718"/>
    <w:rsid w:val="00A4600E"/>
    <w:rsid w:val="00A60CE9"/>
    <w:rsid w:val="00A62DE9"/>
    <w:rsid w:val="00A71012"/>
    <w:rsid w:val="00AB02BA"/>
    <w:rsid w:val="00AB0E45"/>
    <w:rsid w:val="00AB14C5"/>
    <w:rsid w:val="00AB2191"/>
    <w:rsid w:val="00AC69AF"/>
    <w:rsid w:val="00AD512C"/>
    <w:rsid w:val="00AD5C91"/>
    <w:rsid w:val="00AF7B32"/>
    <w:rsid w:val="00B2006C"/>
    <w:rsid w:val="00B27A07"/>
    <w:rsid w:val="00B27EBF"/>
    <w:rsid w:val="00B37E0F"/>
    <w:rsid w:val="00B4328E"/>
    <w:rsid w:val="00BB14AD"/>
    <w:rsid w:val="00BE438F"/>
    <w:rsid w:val="00C276DF"/>
    <w:rsid w:val="00C31D44"/>
    <w:rsid w:val="00C35B79"/>
    <w:rsid w:val="00C46150"/>
    <w:rsid w:val="00C47050"/>
    <w:rsid w:val="00C47EBC"/>
    <w:rsid w:val="00C50DC3"/>
    <w:rsid w:val="00C65E8F"/>
    <w:rsid w:val="00C74C59"/>
    <w:rsid w:val="00C837C6"/>
    <w:rsid w:val="00CB6211"/>
    <w:rsid w:val="00CC19B2"/>
    <w:rsid w:val="00CC4A09"/>
    <w:rsid w:val="00CD3FB7"/>
    <w:rsid w:val="00CE4971"/>
    <w:rsid w:val="00D16AB2"/>
    <w:rsid w:val="00D55E7F"/>
    <w:rsid w:val="00D6237E"/>
    <w:rsid w:val="00D63284"/>
    <w:rsid w:val="00D65546"/>
    <w:rsid w:val="00D71023"/>
    <w:rsid w:val="00D802CB"/>
    <w:rsid w:val="00D91D0B"/>
    <w:rsid w:val="00DA00B8"/>
    <w:rsid w:val="00DB103D"/>
    <w:rsid w:val="00DB1DCD"/>
    <w:rsid w:val="00DB5217"/>
    <w:rsid w:val="00DB7EF8"/>
    <w:rsid w:val="00DC47CD"/>
    <w:rsid w:val="00DF384B"/>
    <w:rsid w:val="00DF66E4"/>
    <w:rsid w:val="00E004A0"/>
    <w:rsid w:val="00E03609"/>
    <w:rsid w:val="00E049B4"/>
    <w:rsid w:val="00E06E78"/>
    <w:rsid w:val="00E31BB7"/>
    <w:rsid w:val="00E405E3"/>
    <w:rsid w:val="00E43038"/>
    <w:rsid w:val="00E47A1A"/>
    <w:rsid w:val="00E55351"/>
    <w:rsid w:val="00E572DE"/>
    <w:rsid w:val="00E62630"/>
    <w:rsid w:val="00E65937"/>
    <w:rsid w:val="00E82B6E"/>
    <w:rsid w:val="00E90B09"/>
    <w:rsid w:val="00E966B1"/>
    <w:rsid w:val="00E97AF7"/>
    <w:rsid w:val="00EA158B"/>
    <w:rsid w:val="00EA5192"/>
    <w:rsid w:val="00EB188E"/>
    <w:rsid w:val="00ED0580"/>
    <w:rsid w:val="00ED49A6"/>
    <w:rsid w:val="00ED4A90"/>
    <w:rsid w:val="00EE327A"/>
    <w:rsid w:val="00F30271"/>
    <w:rsid w:val="00F32C09"/>
    <w:rsid w:val="00F46511"/>
    <w:rsid w:val="00F47A6E"/>
    <w:rsid w:val="00F62038"/>
    <w:rsid w:val="00F93FB7"/>
    <w:rsid w:val="00FC4BC3"/>
    <w:rsid w:val="00FC5BE3"/>
    <w:rsid w:val="00FD38B4"/>
    <w:rsid w:val="00FE2E79"/>
    <w:rsid w:val="00FE56D5"/>
    <w:rsid w:val="00FF3015"/>
    <w:rsid w:val="00FF4D96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027357"/>
  <w15:chartTrackingRefBased/>
  <w15:docId w15:val="{C43B9538-4965-164C-BD32-1D9457F6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FB7"/>
    <w:pPr>
      <w:spacing w:after="40"/>
    </w:pPr>
    <w:rPr>
      <w:rFonts w:ascii="Suisse Int'l" w:eastAsiaTheme="minorEastAsia" w:hAnsi="Suisse Int'l"/>
    </w:rPr>
  </w:style>
  <w:style w:type="paragraph" w:styleId="Heading1">
    <w:name w:val="heading 1"/>
    <w:basedOn w:val="Normal"/>
    <w:next w:val="Normal"/>
    <w:link w:val="Heading1Char"/>
    <w:autoRedefine/>
    <w:qFormat/>
    <w:rsid w:val="00471317"/>
    <w:pPr>
      <w:keepNext/>
      <w:keepLines/>
      <w:numPr>
        <w:numId w:val="11"/>
      </w:numPr>
      <w:spacing w:after="120" w:line="360" w:lineRule="exact"/>
      <w:outlineLvl w:val="0"/>
    </w:pPr>
    <w:rPr>
      <w:rFonts w:ascii="Canada Bold" w:eastAsiaTheme="majorEastAsia" w:hAnsi="Canada Bold" w:cs="Times New Roman (Headings CS)"/>
      <w:bCs/>
      <w:caps/>
      <w:color w:val="F50014"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06DE4"/>
    <w:pPr>
      <w:numPr>
        <w:ilvl w:val="1"/>
        <w:numId w:val="22"/>
      </w:numPr>
      <w:spacing w:after="60" w:line="320" w:lineRule="exact"/>
      <w:ind w:left="432"/>
      <w:outlineLvl w:val="1"/>
    </w:pPr>
    <w:rPr>
      <w:rFonts w:ascii="Suisse Int'l Semi Bold" w:eastAsia="Arial" w:hAnsi="Suisse Int'l Semi Bold"/>
      <w:b/>
      <w:noProof/>
      <w:color w:val="377E86" w:themeColor="accent5"/>
      <w:sz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1317"/>
    <w:pPr>
      <w:numPr>
        <w:ilvl w:val="2"/>
        <w:numId w:val="11"/>
      </w:numPr>
      <w:spacing w:before="200" w:line="271" w:lineRule="auto"/>
      <w:outlineLvl w:val="2"/>
    </w:pPr>
    <w:rPr>
      <w:rFonts w:ascii="Suisse Int'l Medium" w:eastAsiaTheme="majorEastAsia" w:hAnsi="Suisse Int'l Medium" w:cstheme="majorBidi"/>
      <w:bCs/>
      <w:sz w:val="20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6F5D"/>
    <w:pPr>
      <w:keepNext/>
      <w:keepLines/>
      <w:numPr>
        <w:ilvl w:val="3"/>
        <w:numId w:val="1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E50012" w:themeColor="accent1"/>
      <w:sz w:val="20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F5D"/>
    <w:pPr>
      <w:keepNext/>
      <w:keepLines/>
      <w:numPr>
        <w:ilvl w:val="4"/>
        <w:numId w:val="1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720008" w:themeColor="accent1" w:themeShade="7F"/>
      <w:sz w:val="20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6F5D"/>
    <w:pPr>
      <w:keepNext/>
      <w:keepLines/>
      <w:numPr>
        <w:ilvl w:val="5"/>
        <w:numId w:val="1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720008" w:themeColor="accent1" w:themeShade="7F"/>
      <w:sz w:val="20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F5D"/>
    <w:pPr>
      <w:keepNext/>
      <w:keepLines/>
      <w:numPr>
        <w:ilvl w:val="6"/>
        <w:numId w:val="1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F5D"/>
    <w:pPr>
      <w:keepNext/>
      <w:keepLines/>
      <w:numPr>
        <w:ilvl w:val="7"/>
        <w:numId w:val="1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5F6E77" w:themeColor="text1" w:themeTint="BF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F5D"/>
    <w:pPr>
      <w:keepNext/>
      <w:keepLines/>
      <w:numPr>
        <w:ilvl w:val="8"/>
        <w:numId w:val="1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-JWA,Footnote Text-WCC"/>
    <w:basedOn w:val="Normal"/>
    <w:link w:val="FootnoteTextChar"/>
    <w:uiPriority w:val="99"/>
    <w:unhideWhenUsed/>
    <w:rsid w:val="002E0B07"/>
    <w:pPr>
      <w:spacing w:line="220" w:lineRule="exact"/>
    </w:pPr>
    <w:rPr>
      <w:rFonts w:ascii="Suisse Int'l Light" w:hAnsi="Suisse Int'l Light" w:cs="Times New Roman (Body CS)"/>
      <w:color w:val="808080" w:themeColor="background1" w:themeShade="80"/>
      <w:sz w:val="15"/>
      <w:szCs w:val="20"/>
    </w:rPr>
  </w:style>
  <w:style w:type="character" w:customStyle="1" w:styleId="FootnoteTextChar">
    <w:name w:val="Footnote Text Char"/>
    <w:aliases w:val="Footnote Text-JWA Char,Footnote Text-WCC Char"/>
    <w:basedOn w:val="DefaultParagraphFont"/>
    <w:link w:val="FootnoteText"/>
    <w:uiPriority w:val="99"/>
    <w:rsid w:val="002E0B07"/>
    <w:rPr>
      <w:rFonts w:ascii="Suisse Int'l Light" w:eastAsiaTheme="minorEastAsia" w:hAnsi="Suisse Int'l Light" w:cs="Times New Roman (Body CS)"/>
      <w:color w:val="808080" w:themeColor="background1" w:themeShade="80"/>
      <w:sz w:val="15"/>
      <w:szCs w:val="20"/>
      <w:lang w:val="de-DE"/>
    </w:rPr>
  </w:style>
  <w:style w:type="paragraph" w:customStyle="1" w:styleId="Flietext">
    <w:name w:val="Fließtext"/>
    <w:autoRedefine/>
    <w:qFormat/>
    <w:rsid w:val="00C837C6"/>
    <w:pPr>
      <w:spacing w:line="280" w:lineRule="exact"/>
    </w:pPr>
    <w:rPr>
      <w:rFonts w:ascii="Helvetica" w:hAnsi="Helvetica" w:cs="Times New Roman (Textkörper CS)"/>
      <w:color w:val="343C41" w:themeColor="text1"/>
      <w:sz w:val="21"/>
      <w:lang w:val="de-DE"/>
    </w:rPr>
  </w:style>
  <w:style w:type="paragraph" w:customStyle="1" w:styleId="Empfnger">
    <w:name w:val="Empfänger"/>
    <w:autoRedefine/>
    <w:qFormat/>
    <w:rsid w:val="00C837C6"/>
    <w:pPr>
      <w:spacing w:line="280" w:lineRule="exact"/>
    </w:pPr>
    <w:rPr>
      <w:rFonts w:ascii="Helvetica" w:hAnsi="Helvetica" w:cs="Times New Roman (Textkörper CS)"/>
      <w:color w:val="343C41" w:themeColor="text1"/>
      <w:sz w:val="21"/>
      <w:lang w:val="de-DE"/>
    </w:rPr>
  </w:style>
  <w:style w:type="paragraph" w:customStyle="1" w:styleId="SenderundKontakt">
    <w:name w:val="Sender und Kontakt"/>
    <w:autoRedefine/>
    <w:qFormat/>
    <w:rsid w:val="00C837C6"/>
    <w:pPr>
      <w:spacing w:line="200" w:lineRule="exact"/>
    </w:pPr>
    <w:rPr>
      <w:rFonts w:ascii="Helvetica" w:hAnsi="Helvetica" w:cs="Times New Roman (Textkörper CS)"/>
      <w:b/>
      <w:color w:val="16263C"/>
      <w:sz w:val="14"/>
      <w:lang w:val="de-DE"/>
      <w14:textOutline w14:w="9525" w14:cap="rnd" w14:cmpd="sng" w14:algn="ctr">
        <w14:noFill/>
        <w14:prstDash w14:val="solid"/>
        <w14:bevel/>
      </w14:textOutline>
      <w14:ligatures w14:val="standard"/>
    </w:rPr>
  </w:style>
  <w:style w:type="character" w:customStyle="1" w:styleId="SenderundBetreffFarbe">
    <w:name w:val="Sender und Betreff Farbe"/>
    <w:uiPriority w:val="1"/>
    <w:qFormat/>
    <w:rsid w:val="00C837C6"/>
    <w:rPr>
      <w:rFonts w:ascii="Helvetica" w:hAnsi="Helvetica"/>
      <w:b/>
      <w:i w:val="0"/>
      <w:color w:val="00877F"/>
      <w:sz w:val="14"/>
    </w:rPr>
  </w:style>
  <w:style w:type="paragraph" w:customStyle="1" w:styleId="FuzeileAdresse">
    <w:name w:val="Fußzeile / Adresse"/>
    <w:basedOn w:val="Normal"/>
    <w:autoRedefine/>
    <w:qFormat/>
    <w:rsid w:val="00C837C6"/>
    <w:pPr>
      <w:keepNext/>
      <w:spacing w:line="200" w:lineRule="exact"/>
    </w:pPr>
    <w:rPr>
      <w:rFonts w:cs="Times New Roman (Textkörper CS)"/>
      <w:color w:val="16263C"/>
      <w:sz w:val="14"/>
      <w:szCs w:val="15"/>
      <w14:ligatures w14:val="standardContextual"/>
    </w:rPr>
  </w:style>
  <w:style w:type="character" w:customStyle="1" w:styleId="FuzeileFett">
    <w:name w:val="Fußzeile Fett"/>
    <w:basedOn w:val="DefaultParagraphFont"/>
    <w:uiPriority w:val="1"/>
    <w:qFormat/>
    <w:rsid w:val="00C837C6"/>
    <w:rPr>
      <w:rFonts w:ascii="Helvetica" w:hAnsi="Helvetica"/>
      <w:b/>
      <w:i w:val="0"/>
      <w:color w:val="16263C"/>
      <w:sz w:val="14"/>
    </w:rPr>
  </w:style>
  <w:style w:type="paragraph" w:styleId="NoSpacing">
    <w:name w:val="No Spacing"/>
    <w:link w:val="NoSpacingChar"/>
    <w:uiPriority w:val="1"/>
    <w:qFormat/>
    <w:rsid w:val="00C837C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C837C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C837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7C6"/>
    <w:rPr>
      <w:rFonts w:ascii="Helvetica" w:eastAsiaTheme="minorEastAsia" w:hAnsi="Helvetica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837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7C6"/>
    <w:rPr>
      <w:rFonts w:ascii="Helvetica" w:eastAsiaTheme="minorEastAsia" w:hAnsi="Helvetica"/>
      <w:lang w:val="de-DE"/>
    </w:rPr>
  </w:style>
  <w:style w:type="paragraph" w:styleId="Title">
    <w:name w:val="Title"/>
    <w:next w:val="Normal"/>
    <w:link w:val="TitleChar"/>
    <w:autoRedefine/>
    <w:uiPriority w:val="10"/>
    <w:qFormat/>
    <w:rsid w:val="00575874"/>
    <w:pPr>
      <w:spacing w:line="600" w:lineRule="exact"/>
      <w:contextualSpacing/>
    </w:pPr>
    <w:rPr>
      <w:rFonts w:ascii="Canada Bold" w:eastAsiaTheme="minorEastAsia" w:hAnsi="Canada Bold" w:cs="Times New Roman (Headings CS)"/>
      <w:color w:val="F50014"/>
      <w:sz w:val="50"/>
      <w:szCs w:val="56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575874"/>
    <w:rPr>
      <w:rFonts w:ascii="Canada Bold" w:eastAsiaTheme="minorEastAsia" w:hAnsi="Canada Bold" w:cs="Times New Roman (Headings CS)"/>
      <w:color w:val="F50014"/>
      <w:sz w:val="50"/>
      <w:szCs w:val="56"/>
      <w:lang w:val="de-DE"/>
    </w:rPr>
  </w:style>
  <w:style w:type="paragraph" w:customStyle="1" w:styleId="TitleDate">
    <w:name w:val="Title Date"/>
    <w:basedOn w:val="Normal"/>
    <w:autoRedefine/>
    <w:qFormat/>
    <w:rsid w:val="003F47E1"/>
    <w:pPr>
      <w:spacing w:line="300" w:lineRule="exact"/>
    </w:pPr>
    <w:rPr>
      <w:rFonts w:ascii="Suisse Int'l Book" w:hAnsi="Suisse Int'l Book" w:cs="Times New Roman (Body CS)"/>
      <w:color w:val="FFFFFF" w:themeColor="background1"/>
    </w:rPr>
  </w:style>
  <w:style w:type="paragraph" w:customStyle="1" w:styleId="CONTENTS">
    <w:name w:val="CONTENTS"/>
    <w:basedOn w:val="Normal"/>
    <w:autoRedefine/>
    <w:qFormat/>
    <w:rsid w:val="00D6237E"/>
    <w:pPr>
      <w:spacing w:after="240" w:line="600" w:lineRule="exact"/>
      <w:jc w:val="center"/>
    </w:pPr>
    <w:rPr>
      <w:rFonts w:ascii="Canada Bold" w:hAnsi="Canada Bold" w:cs="Times New Roman (Body CS)"/>
      <w:color w:val="E50012" w:themeColor="accent1"/>
      <w:sz w:val="50"/>
      <w:lang w:val="en-US"/>
    </w:rPr>
  </w:style>
  <w:style w:type="paragraph" w:customStyle="1" w:styleId="HeaderContent">
    <w:name w:val="Header Content"/>
    <w:basedOn w:val="Normal"/>
    <w:autoRedefine/>
    <w:qFormat/>
    <w:rsid w:val="006F7C38"/>
    <w:pPr>
      <w:spacing w:line="220" w:lineRule="exact"/>
    </w:pPr>
    <w:rPr>
      <w:rFonts w:ascii="Suisse Int'l Book" w:hAnsi="Suisse Int'l Book" w:cs="Times New Roman (Body CS)"/>
      <w:color w:val="F50014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3C041C"/>
    <w:rPr>
      <w:rFonts w:ascii="Suisse Int'l Bold" w:hAnsi="Suisse Int'l Bold"/>
      <w:color w:val="F50014"/>
      <w:sz w:val="15"/>
    </w:rPr>
  </w:style>
  <w:style w:type="paragraph" w:customStyle="1" w:styleId="Pagina">
    <w:name w:val="Pagina"/>
    <w:basedOn w:val="HeaderContent"/>
    <w:autoRedefine/>
    <w:qFormat/>
    <w:rsid w:val="000624FC"/>
    <w:pPr>
      <w:snapToGrid w:val="0"/>
    </w:pPr>
    <w:rPr>
      <w:rFonts w:ascii="Suisse Int'l Bold" w:hAnsi="Suisse Int'l Bold"/>
    </w:rPr>
  </w:style>
  <w:style w:type="character" w:styleId="FootnoteReference">
    <w:name w:val="footnote reference"/>
    <w:aliases w:val="Footnote Reference-JWA"/>
    <w:basedOn w:val="DefaultParagraphFont"/>
    <w:uiPriority w:val="99"/>
    <w:unhideWhenUsed/>
    <w:rsid w:val="00696F5D"/>
    <w:rPr>
      <w:rFonts w:ascii="Suisse Int'l Bold" w:hAnsi="Suisse Int'l Bold"/>
      <w:color w:val="F50014"/>
      <w:vertAlign w:val="superscript"/>
    </w:rPr>
  </w:style>
  <w:style w:type="paragraph" w:customStyle="1" w:styleId="BodyCopy">
    <w:name w:val="Body Copy"/>
    <w:link w:val="BodyCopyChar"/>
    <w:autoRedefine/>
    <w:qFormat/>
    <w:rsid w:val="000636EC"/>
    <w:pPr>
      <w:numPr>
        <w:numId w:val="32"/>
      </w:numPr>
      <w:spacing w:after="120" w:line="300" w:lineRule="exact"/>
    </w:pPr>
    <w:rPr>
      <w:rFonts w:ascii="Suisse Int'l Book" w:eastAsia="Arial" w:hAnsi="Suisse Int'l Book" w:cs="Times New Roman (Body CS)"/>
      <w:noProof/>
      <w:color w:val="343C41" w:themeColor="text1"/>
      <w:sz w:val="21"/>
      <w:lang w:val="en-GB"/>
    </w:rPr>
  </w:style>
  <w:style w:type="paragraph" w:customStyle="1" w:styleId="H1">
    <w:name w:val="H1"/>
    <w:basedOn w:val="BodyCopy"/>
    <w:next w:val="BodyCopy"/>
    <w:link w:val="H1Char"/>
    <w:autoRedefine/>
    <w:qFormat/>
    <w:rsid w:val="009757B2"/>
    <w:pPr>
      <w:spacing w:after="60" w:line="400" w:lineRule="exact"/>
    </w:pPr>
    <w:rPr>
      <w:rFonts w:ascii="Suisse Int'l Bold" w:hAnsi="Suisse Int'l Bold"/>
      <w:color w:val="F50014"/>
      <w:sz w:val="36"/>
    </w:rPr>
  </w:style>
  <w:style w:type="character" w:customStyle="1" w:styleId="Heading1Char">
    <w:name w:val="Heading 1 Char"/>
    <w:basedOn w:val="DefaultParagraphFont"/>
    <w:link w:val="Heading1"/>
    <w:rsid w:val="00471317"/>
    <w:rPr>
      <w:rFonts w:ascii="Canada Bold" w:eastAsiaTheme="majorEastAsia" w:hAnsi="Canada Bold" w:cs="Times New Roman (Headings CS)"/>
      <w:bCs/>
      <w:caps/>
      <w:color w:val="F50014"/>
      <w:sz w:val="32"/>
      <w:szCs w:val="28"/>
      <w:lang w:val="en-US"/>
    </w:rPr>
  </w:style>
  <w:style w:type="character" w:customStyle="1" w:styleId="BodyCopyChar">
    <w:name w:val="Body Copy Char"/>
    <w:basedOn w:val="DefaultParagraphFont"/>
    <w:link w:val="BodyCopy"/>
    <w:rsid w:val="000636EC"/>
    <w:rPr>
      <w:rFonts w:ascii="Suisse Int'l Book" w:eastAsia="Arial" w:hAnsi="Suisse Int'l Book" w:cs="Times New Roman (Body CS)"/>
      <w:noProof/>
      <w:color w:val="343C41" w:themeColor="text1"/>
      <w:sz w:val="21"/>
      <w:lang w:val="en-GB"/>
    </w:rPr>
  </w:style>
  <w:style w:type="character" w:customStyle="1" w:styleId="H1Char">
    <w:name w:val="H1 Char"/>
    <w:basedOn w:val="BodyCopyChar"/>
    <w:link w:val="H1"/>
    <w:rsid w:val="009757B2"/>
    <w:rPr>
      <w:rFonts w:ascii="Suisse Int'l Bold" w:eastAsia="Arial" w:hAnsi="Suisse Int'l Bold" w:cs="Times New Roman (Body CS)"/>
      <w:noProof/>
      <w:color w:val="F50014"/>
      <w:sz w:val="3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06DE4"/>
    <w:rPr>
      <w:rFonts w:ascii="Suisse Int'l Semi Bold" w:eastAsia="Arial" w:hAnsi="Suisse Int'l Semi Bold"/>
      <w:b/>
      <w:noProof/>
      <w:color w:val="377E86" w:themeColor="accent5"/>
      <w:sz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71317"/>
    <w:rPr>
      <w:rFonts w:ascii="Suisse Int'l Medium" w:eastAsiaTheme="majorEastAsia" w:hAnsi="Suisse Int'l Medium" w:cstheme="majorBidi"/>
      <w:bCs/>
      <w:sz w:val="20"/>
      <w:szCs w:val="2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696F5D"/>
    <w:rPr>
      <w:rFonts w:asciiTheme="majorHAnsi" w:eastAsiaTheme="majorEastAsia" w:hAnsiTheme="majorHAnsi" w:cstheme="majorBidi"/>
      <w:b/>
      <w:bCs/>
      <w:i/>
      <w:iCs/>
      <w:color w:val="E50012" w:themeColor="accent1"/>
      <w:sz w:val="20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F5D"/>
    <w:rPr>
      <w:rFonts w:asciiTheme="majorHAnsi" w:eastAsiaTheme="majorEastAsia" w:hAnsiTheme="majorHAnsi" w:cstheme="majorBidi"/>
      <w:color w:val="720008" w:themeColor="accent1" w:themeShade="7F"/>
      <w:sz w:val="20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6F5D"/>
    <w:rPr>
      <w:rFonts w:asciiTheme="majorHAnsi" w:eastAsiaTheme="majorEastAsia" w:hAnsiTheme="majorHAnsi" w:cstheme="majorBidi"/>
      <w:i/>
      <w:iCs/>
      <w:color w:val="720008" w:themeColor="accent1" w:themeShade="7F"/>
      <w:sz w:val="20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F5D"/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2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F5D"/>
    <w:rPr>
      <w:rFonts w:asciiTheme="majorHAnsi" w:eastAsiaTheme="majorEastAsia" w:hAnsiTheme="majorHAnsi" w:cstheme="majorBidi"/>
      <w:color w:val="5F6E77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F5D"/>
    <w:rPr>
      <w:rFonts w:asciiTheme="majorHAnsi" w:eastAsiaTheme="majorEastAsia" w:hAnsiTheme="majorHAnsi" w:cstheme="majorBidi"/>
      <w:i/>
      <w:iCs/>
      <w:color w:val="5F6E77" w:themeColor="text1" w:themeTint="BF"/>
      <w:sz w:val="20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227A6"/>
    <w:pPr>
      <w:tabs>
        <w:tab w:val="left" w:pos="480"/>
        <w:tab w:val="right" w:leader="dot" w:pos="10528"/>
      </w:tabs>
      <w:spacing w:before="120" w:line="320" w:lineRule="exact"/>
    </w:pPr>
    <w:rPr>
      <w:rFonts w:ascii="Canada Bold" w:hAnsi="Canada Bold" w:cstheme="minorHAnsi"/>
      <w:bCs/>
      <w:iCs/>
      <w:color w:val="E50012" w:themeColor="accent1"/>
      <w:sz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227A6"/>
    <w:pPr>
      <w:spacing w:after="60" w:line="320" w:lineRule="exact"/>
      <w:ind w:left="431" w:hanging="431"/>
    </w:pPr>
    <w:rPr>
      <w:rFonts w:ascii="Suisse Int'l Book" w:hAnsi="Suisse Int'l Book" w:cstheme="minorHAnsi"/>
      <w:bCs/>
      <w:color w:val="377E86" w:themeColor="accent5"/>
      <w:sz w:val="21"/>
      <w:szCs w:val="22"/>
    </w:rPr>
  </w:style>
  <w:style w:type="paragraph" w:customStyle="1" w:styleId="Style1">
    <w:name w:val="Style1"/>
    <w:basedOn w:val="TOC1"/>
    <w:qFormat/>
    <w:rsid w:val="002E0B07"/>
    <w:rPr>
      <w:caps/>
      <w:noProof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F93FB7"/>
    <w:pPr>
      <w:jc w:val="center"/>
    </w:pPr>
    <w:rPr>
      <w:rFonts w:ascii="Suisse Int'l Semi Bold" w:eastAsiaTheme="minorHAnsi" w:hAnsi="Suisse Int'l Semi Bold" w:cs="Times New Roman (Body CS)"/>
      <w:b/>
      <w:bCs/>
      <w:color w:val="E50012" w:themeColor="accent1"/>
      <w:sz w:val="18"/>
      <w:szCs w:val="18"/>
      <w:lang w:val="en-US"/>
    </w:rPr>
  </w:style>
  <w:style w:type="paragraph" w:customStyle="1" w:styleId="FigureHeadline">
    <w:name w:val="Figure Headline"/>
    <w:basedOn w:val="Normal"/>
    <w:autoRedefine/>
    <w:qFormat/>
    <w:rsid w:val="00676317"/>
    <w:rPr>
      <w:rFonts w:ascii="Suisse Int'l Semi Bold" w:hAnsi="Suisse Int'l Semi Bold" w:cs="Times New Roman (Body CS)"/>
      <w:color w:val="054953" w:themeColor="accent3"/>
      <w:sz w:val="17"/>
      <w:lang w:val="en-US"/>
    </w:rPr>
  </w:style>
  <w:style w:type="paragraph" w:styleId="NormalWeb">
    <w:name w:val="Normal (Web)"/>
    <w:basedOn w:val="Normal"/>
    <w:uiPriority w:val="99"/>
    <w:semiHidden/>
    <w:unhideWhenUsed/>
    <w:rsid w:val="00DB52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hartBody">
    <w:name w:val="Chart Body"/>
    <w:link w:val="ChartBodyChar"/>
    <w:autoRedefine/>
    <w:qFormat/>
    <w:rsid w:val="0009764E"/>
    <w:pPr>
      <w:spacing w:line="220" w:lineRule="exact"/>
      <w:jc w:val="center"/>
    </w:pPr>
    <w:rPr>
      <w:rFonts w:ascii="Suisse Int'l Medium" w:eastAsiaTheme="minorEastAsia" w:hAnsi="Suisse Int'l Medium" w:cs="Times New Roman (Body CS)"/>
      <w:color w:val="4F5B61" w:themeColor="text2"/>
      <w:sz w:val="17"/>
      <w:szCs w:val="17"/>
      <w:lang w:val="en-US"/>
    </w:rPr>
  </w:style>
  <w:style w:type="character" w:customStyle="1" w:styleId="ChartBodyChar">
    <w:name w:val="Chart Body Char"/>
    <w:basedOn w:val="DefaultParagraphFont"/>
    <w:link w:val="ChartBody"/>
    <w:rsid w:val="0009764E"/>
    <w:rPr>
      <w:rFonts w:ascii="Suisse Int'l Medium" w:eastAsiaTheme="minorEastAsia" w:hAnsi="Suisse Int'l Medium" w:cs="Times New Roman (Body CS)"/>
      <w:color w:val="4F5B61" w:themeColor="text2"/>
      <w:sz w:val="17"/>
      <w:szCs w:val="17"/>
      <w:lang w:val="en-US"/>
    </w:rPr>
  </w:style>
  <w:style w:type="paragraph" w:customStyle="1" w:styleId="BodyBullets">
    <w:name w:val="Body Bullets"/>
    <w:basedOn w:val="BodyCopy"/>
    <w:autoRedefine/>
    <w:qFormat/>
    <w:rsid w:val="000636EC"/>
    <w:pPr>
      <w:spacing w:after="0"/>
    </w:pPr>
  </w:style>
  <w:style w:type="table" w:styleId="TableGrid">
    <w:name w:val="Table Grid"/>
    <w:aliases w:val="Proposal,Header Row,MNP"/>
    <w:basedOn w:val="TableNormal"/>
    <w:uiPriority w:val="39"/>
    <w:qFormat/>
    <w:rsid w:val="00A428C8"/>
    <w:rPr>
      <w:rFonts w:ascii="Arial" w:hAnsi="Arial"/>
      <w:sz w:val="22"/>
      <w:szCs w:val="22"/>
    </w:rPr>
    <w:tblPr>
      <w:tblBorders>
        <w:top w:val="single" w:sz="4" w:space="0" w:color="343C41" w:themeColor="text1"/>
        <w:left w:val="single" w:sz="4" w:space="0" w:color="343C41" w:themeColor="text1"/>
        <w:bottom w:val="single" w:sz="4" w:space="0" w:color="343C41" w:themeColor="text1"/>
        <w:right w:val="single" w:sz="4" w:space="0" w:color="343C41" w:themeColor="text1"/>
        <w:insideH w:val="single" w:sz="4" w:space="0" w:color="343C41" w:themeColor="text1"/>
        <w:insideV w:val="single" w:sz="4" w:space="0" w:color="343C41" w:themeColor="text1"/>
      </w:tblBorders>
    </w:tblPr>
  </w:style>
  <w:style w:type="paragraph" w:customStyle="1" w:styleId="TableBody">
    <w:name w:val="Table Body"/>
    <w:basedOn w:val="Normal"/>
    <w:autoRedefine/>
    <w:qFormat/>
    <w:rsid w:val="004323C8"/>
    <w:pPr>
      <w:jc w:val="center"/>
    </w:pPr>
    <w:rPr>
      <w:rFonts w:ascii="Suisse Int'l Book" w:hAnsi="Suisse Int'l Book" w:cs="Arial"/>
      <w:bCs/>
      <w:color w:val="000000"/>
      <w:sz w:val="18"/>
      <w:szCs w:val="18"/>
    </w:rPr>
  </w:style>
  <w:style w:type="paragraph" w:customStyle="1" w:styleId="TableContent">
    <w:name w:val="Table Content"/>
    <w:basedOn w:val="Normal"/>
    <w:qFormat/>
    <w:rsid w:val="0079332B"/>
    <w:pPr>
      <w:jc w:val="right"/>
    </w:pPr>
    <w:rPr>
      <w:rFonts w:ascii="Suisse Int'l Book" w:eastAsia="Arial" w:hAnsi="Suisse Int'l Book" w:cs="Arial"/>
      <w:color w:val="000000"/>
      <w:sz w:val="18"/>
      <w:szCs w:val="18"/>
    </w:rPr>
  </w:style>
  <w:style w:type="character" w:customStyle="1" w:styleId="TableContentBold">
    <w:name w:val="Table Content Bold"/>
    <w:basedOn w:val="DefaultParagraphFont"/>
    <w:uiPriority w:val="1"/>
    <w:qFormat/>
    <w:rsid w:val="0079332B"/>
    <w:rPr>
      <w:rFonts w:ascii="Suisse Int'l Semi Bold" w:hAnsi="Suisse Int'l Semi Bold"/>
      <w:b/>
      <w:i w:val="0"/>
    </w:rPr>
  </w:style>
  <w:style w:type="character" w:customStyle="1" w:styleId="BodyHeadline">
    <w:name w:val="Body Headline"/>
    <w:basedOn w:val="DefaultParagraphFont"/>
    <w:uiPriority w:val="1"/>
    <w:qFormat/>
    <w:rsid w:val="0079332B"/>
    <w:rPr>
      <w:rFonts w:ascii="Suisse Int'l Bold" w:hAnsi="Suisse Int'l Bold"/>
      <w:color w:val="04373E" w:themeColor="accent2"/>
    </w:rPr>
  </w:style>
  <w:style w:type="character" w:customStyle="1" w:styleId="InfoH1">
    <w:name w:val="Info H1"/>
    <w:basedOn w:val="DefaultParagraphFont"/>
    <w:uiPriority w:val="1"/>
    <w:qFormat/>
    <w:rsid w:val="002E7396"/>
    <w:rPr>
      <w:rFonts w:ascii="Suisse Int'l Semi Bold" w:hAnsi="Suisse Int'l Semi Bold" w:cs="Suisse Int'l Semi Bold"/>
      <w:b/>
      <w:bCs/>
      <w:i w:val="0"/>
      <w:caps/>
      <w:smallCaps w:val="0"/>
      <w:color w:val="04373E" w:themeColor="accent2"/>
      <w:sz w:val="28"/>
    </w:rPr>
  </w:style>
  <w:style w:type="character" w:styleId="PlaceholderText">
    <w:name w:val="Placeholder Text"/>
    <w:basedOn w:val="DefaultParagraphFont"/>
    <w:uiPriority w:val="99"/>
    <w:semiHidden/>
    <w:rsid w:val="00892CD7"/>
    <w:rPr>
      <w:rFonts w:asciiTheme="minorHAnsi" w:hAnsiTheme="minorHAnsi"/>
      <w:color w:val="C00000"/>
      <w:sz w:val="20"/>
    </w:rPr>
  </w:style>
  <w:style w:type="paragraph" w:styleId="Revision">
    <w:name w:val="Revision"/>
    <w:hidden/>
    <w:uiPriority w:val="99"/>
    <w:semiHidden/>
    <w:rsid w:val="004A57FC"/>
    <w:rPr>
      <w:rFonts w:ascii="Helvetica" w:eastAsiaTheme="minorEastAsia" w:hAnsi="Helvetica"/>
      <w:lang w:val="de-DE"/>
    </w:rPr>
  </w:style>
  <w:style w:type="numbering" w:customStyle="1" w:styleId="CurrentList1">
    <w:name w:val="Current List1"/>
    <w:uiPriority w:val="99"/>
    <w:rsid w:val="00471317"/>
    <w:pPr>
      <w:numPr>
        <w:numId w:val="19"/>
      </w:numPr>
    </w:pPr>
  </w:style>
  <w:style w:type="numbering" w:customStyle="1" w:styleId="CurrentList2">
    <w:name w:val="Current List2"/>
    <w:uiPriority w:val="99"/>
    <w:rsid w:val="00471317"/>
  </w:style>
  <w:style w:type="numbering" w:styleId="111111">
    <w:name w:val="Outline List 2"/>
    <w:basedOn w:val="NoList"/>
    <w:uiPriority w:val="99"/>
    <w:semiHidden/>
    <w:unhideWhenUsed/>
    <w:rsid w:val="00471317"/>
  </w:style>
  <w:style w:type="character" w:customStyle="1" w:styleId="BodyBold">
    <w:name w:val="Body Bold"/>
    <w:basedOn w:val="DefaultParagraphFont"/>
    <w:uiPriority w:val="1"/>
    <w:qFormat/>
    <w:rsid w:val="00FF6E16"/>
    <w:rPr>
      <w:rFonts w:ascii="Suisse Int'l Semi Bold" w:hAnsi="Suisse Int'l Semi Bold"/>
      <w:b/>
      <w:i w:val="0"/>
    </w:rPr>
  </w:style>
  <w:style w:type="paragraph" w:styleId="ListNumber">
    <w:name w:val="List Number"/>
    <w:basedOn w:val="Normal"/>
    <w:autoRedefine/>
    <w:uiPriority w:val="99"/>
    <w:unhideWhenUsed/>
    <w:qFormat/>
    <w:rsid w:val="007235CF"/>
    <w:pPr>
      <w:numPr>
        <w:numId w:val="5"/>
      </w:numPr>
      <w:spacing w:after="60" w:line="320" w:lineRule="exact"/>
      <w:contextualSpacing/>
    </w:pPr>
    <w:rPr>
      <w:rFonts w:ascii="Suisse Int'l Book" w:hAnsi="Suisse Int'l Book"/>
      <w:color w:val="343C41" w:themeColor="text1"/>
      <w:sz w:val="21"/>
      <w:lang w:val="en-GB"/>
    </w:rPr>
  </w:style>
  <w:style w:type="paragraph" w:styleId="ListNumber2">
    <w:name w:val="List Number 2"/>
    <w:basedOn w:val="Normal"/>
    <w:uiPriority w:val="99"/>
    <w:unhideWhenUsed/>
    <w:rsid w:val="007235CF"/>
    <w:pPr>
      <w:numPr>
        <w:numId w:val="26"/>
      </w:numPr>
      <w:contextualSpacing/>
    </w:pPr>
  </w:style>
  <w:style w:type="paragraph" w:styleId="ListContinue2">
    <w:name w:val="List Continue 2"/>
    <w:basedOn w:val="Normal"/>
    <w:uiPriority w:val="99"/>
    <w:unhideWhenUsed/>
    <w:rsid w:val="007235CF"/>
    <w:pPr>
      <w:spacing w:after="120"/>
      <w:ind w:left="566"/>
      <w:contextualSpacing/>
    </w:pPr>
  </w:style>
  <w:style w:type="paragraph" w:styleId="ListContinue">
    <w:name w:val="List Continue"/>
    <w:basedOn w:val="Normal"/>
    <w:uiPriority w:val="99"/>
    <w:unhideWhenUsed/>
    <w:rsid w:val="007235CF"/>
    <w:pPr>
      <w:spacing w:after="120"/>
      <w:ind w:left="283"/>
      <w:contextualSpacing/>
    </w:pPr>
  </w:style>
  <w:style w:type="paragraph" w:styleId="ListBullet2">
    <w:name w:val="List Bullet 2"/>
    <w:basedOn w:val="Normal"/>
    <w:autoRedefine/>
    <w:uiPriority w:val="99"/>
    <w:unhideWhenUsed/>
    <w:rsid w:val="007235CF"/>
    <w:pPr>
      <w:numPr>
        <w:numId w:val="9"/>
      </w:numPr>
      <w:tabs>
        <w:tab w:val="clear" w:pos="360"/>
        <w:tab w:val="num" w:pos="720"/>
      </w:tabs>
      <w:spacing w:after="60" w:line="320" w:lineRule="exact"/>
      <w:ind w:left="720"/>
      <w:contextualSpacing/>
    </w:pPr>
    <w:rPr>
      <w:rFonts w:ascii="Suisse Int'l Book" w:hAnsi="Suisse Int'l Book"/>
      <w:color w:val="343C41" w:themeColor="text1"/>
      <w:sz w:val="21"/>
    </w:rPr>
  </w:style>
  <w:style w:type="character" w:customStyle="1" w:styleId="FigureHeading">
    <w:name w:val="Figure Heading"/>
    <w:basedOn w:val="DefaultParagraphFont"/>
    <w:uiPriority w:val="1"/>
    <w:qFormat/>
    <w:rsid w:val="00CC19B2"/>
    <w:rPr>
      <w:rFonts w:ascii="Suisse Int'l Semi Bold" w:hAnsi="Suisse Int'l Semi Bold" w:cs="Times New Roman (Body CS)"/>
      <w:b/>
      <w:i w:val="0"/>
      <w:color w:val="054953" w:themeColor="accent3"/>
      <w:sz w:val="17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9227A6"/>
    <w:pPr>
      <w:numPr>
        <w:numId w:val="0"/>
      </w:numPr>
      <w:spacing w:before="120" w:after="100" w:afterAutospacing="1" w:line="320" w:lineRule="exact"/>
      <w:ind w:left="431" w:hanging="431"/>
      <w:outlineLvl w:val="9"/>
    </w:pPr>
    <w:rPr>
      <w:rFonts w:cstheme="majorBidi"/>
      <w:caps w:val="0"/>
      <w:color w:val="E50012" w:themeColor="accent1"/>
      <w:sz w:val="28"/>
    </w:rPr>
  </w:style>
  <w:style w:type="character" w:styleId="Hyperlink">
    <w:name w:val="Hyperlink"/>
    <w:basedOn w:val="DefaultParagraphFont"/>
    <w:uiPriority w:val="99"/>
    <w:unhideWhenUsed/>
    <w:rsid w:val="009227A6"/>
    <w:rPr>
      <w:color w:val="5C93B8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227A6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227A6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227A6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227A6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227A6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227A6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227A6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BodyHead">
    <w:name w:val="Body Head"/>
    <w:basedOn w:val="DefaultParagraphFont"/>
    <w:uiPriority w:val="1"/>
    <w:qFormat/>
    <w:rsid w:val="008F27D4"/>
    <w:rPr>
      <w:rFonts w:ascii="Suisse Int'l Bold" w:hAnsi="Suisse Int'l Bold"/>
      <w:b/>
      <w:i w:val="0"/>
      <w:color w:val="E50012" w:themeColor="accent1"/>
      <w:sz w:val="24"/>
      <w:u w:val="none"/>
    </w:rPr>
  </w:style>
  <w:style w:type="paragraph" w:customStyle="1" w:styleId="TableHead">
    <w:name w:val="Table Head"/>
    <w:basedOn w:val="Normal"/>
    <w:qFormat/>
    <w:rsid w:val="00E97AF7"/>
    <w:pPr>
      <w:jc w:val="center"/>
    </w:pPr>
    <w:rPr>
      <w:rFonts w:ascii="Canada Bold" w:hAnsi="Canada Bold"/>
      <w:color w:val="343C41" w:themeColor="text1"/>
      <w:sz w:val="32"/>
      <w:szCs w:val="22"/>
      <w:lang w:val="en-GB"/>
    </w:rPr>
  </w:style>
  <w:style w:type="paragraph" w:customStyle="1" w:styleId="ListingwArrow">
    <w:name w:val="Listing w/ Arrow"/>
    <w:basedOn w:val="BodyCopy"/>
    <w:autoRedefine/>
    <w:qFormat/>
    <w:rsid w:val="004D559B"/>
    <w:pPr>
      <w:numPr>
        <w:numId w:val="28"/>
      </w:numPr>
      <w:spacing w:after="60" w:line="320" w:lineRule="exact"/>
    </w:pPr>
  </w:style>
  <w:style w:type="numbering" w:customStyle="1" w:styleId="CurrentList3">
    <w:name w:val="Current List3"/>
    <w:uiPriority w:val="99"/>
    <w:rsid w:val="00C46150"/>
  </w:style>
  <w:style w:type="numbering" w:customStyle="1" w:styleId="CurrentList4">
    <w:name w:val="Current List4"/>
    <w:uiPriority w:val="99"/>
    <w:rsid w:val="00C46150"/>
  </w:style>
  <w:style w:type="paragraph" w:styleId="ListBullet">
    <w:name w:val="List Bullet"/>
    <w:basedOn w:val="Normal"/>
    <w:rsid w:val="004A5E66"/>
    <w:pPr>
      <w:spacing w:after="120" w:line="276" w:lineRule="auto"/>
      <w:ind w:left="360" w:hanging="360"/>
      <w:contextualSpacing/>
    </w:pPr>
    <w:rPr>
      <w:rFonts w:eastAsiaTheme="minorHAnsi"/>
      <w:kern w:val="2"/>
      <w:sz w:val="22"/>
      <w:szCs w:val="22"/>
      <w:lang w:val="en-US"/>
      <w14:ligatures w14:val="standardContextual"/>
    </w:rPr>
  </w:style>
  <w:style w:type="numbering" w:customStyle="1" w:styleId="CurrentList5">
    <w:name w:val="Current List5"/>
    <w:uiPriority w:val="99"/>
    <w:rsid w:val="00106DE4"/>
    <w:pPr>
      <w:numPr>
        <w:numId w:val="31"/>
      </w:numPr>
    </w:pPr>
  </w:style>
  <w:style w:type="paragraph" w:customStyle="1" w:styleId="Disclaimer">
    <w:name w:val="Disclaimer"/>
    <w:basedOn w:val="BodyCopy"/>
    <w:qFormat/>
    <w:rsid w:val="0009764E"/>
    <w:pPr>
      <w:spacing w:after="0" w:line="220" w:lineRule="exact"/>
    </w:pPr>
    <w:rPr>
      <w:bCs/>
      <w:sz w:val="13"/>
    </w:rPr>
  </w:style>
  <w:style w:type="paragraph" w:styleId="ListParagraph">
    <w:name w:val="List Paragraph"/>
    <w:basedOn w:val="Normal"/>
    <w:uiPriority w:val="34"/>
    <w:qFormat/>
    <w:rsid w:val="005C4929"/>
    <w:pPr>
      <w:spacing w:after="120" w:line="276" w:lineRule="auto"/>
      <w:ind w:left="720"/>
      <w:contextualSpacing/>
    </w:pPr>
    <w:rPr>
      <w:rFonts w:eastAsiaTheme="minorHAnsi"/>
      <w:kern w:val="2"/>
      <w:sz w:val="22"/>
      <w:szCs w:val="2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C">
  <a:themeElements>
    <a:clrScheme name="DC CTDC Colours">
      <a:dk1>
        <a:srgbClr val="343C41"/>
      </a:dk1>
      <a:lt1>
        <a:srgbClr val="FFFFFF"/>
      </a:lt1>
      <a:dk2>
        <a:srgbClr val="4F5B61"/>
      </a:dk2>
      <a:lt2>
        <a:srgbClr val="F3F6F7"/>
      </a:lt2>
      <a:accent1>
        <a:srgbClr val="E50012"/>
      </a:accent1>
      <a:accent2>
        <a:srgbClr val="04373E"/>
      </a:accent2>
      <a:accent3>
        <a:srgbClr val="054953"/>
      </a:accent3>
      <a:accent4>
        <a:srgbClr val="065D69"/>
      </a:accent4>
      <a:accent5>
        <a:srgbClr val="377E86"/>
      </a:accent5>
      <a:accent6>
        <a:srgbClr val="8397A3"/>
      </a:accent6>
      <a:hlink>
        <a:srgbClr val="5C93B8"/>
      </a:hlink>
      <a:folHlink>
        <a:srgbClr val="799B9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C" id="{DA5CB1D2-71E1-234C-92B1-949D181EFDC1}" vid="{8D43D38D-A11E-AC4F-A959-D1B63DB9055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BC0EF4C761A49AFBACC9CE38DCA8F" ma:contentTypeVersion="24" ma:contentTypeDescription="Create a new document." ma:contentTypeScope="" ma:versionID="e2386334c371a4ae9187c6a222e2efcb">
  <xsd:schema xmlns:xsd="http://www.w3.org/2001/XMLSchema" xmlns:xs="http://www.w3.org/2001/XMLSchema" xmlns:p="http://schemas.microsoft.com/office/2006/metadata/properties" xmlns:ns2="55f8a2d7-a9c0-4f82-ad07-ef21d03e330f" xmlns:ns3="755ce985-b128-4918-a13a-82cbfb1ad438" targetNamespace="http://schemas.microsoft.com/office/2006/metadata/properties" ma:root="true" ma:fieldsID="a3420c3b4758553f31ebd0b9a854f96b" ns2:_="" ns3:_="">
    <xsd:import namespace="55f8a2d7-a9c0-4f82-ad07-ef21d03e330f"/>
    <xsd:import namespace="755ce985-b128-4918-a13a-82cbfb1ad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inal" minOccurs="0"/>
                <xsd:element ref="ns2:Link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roject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8a2d7-a9c0-4f82-ad07-ef21d03e33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Final" ma:index="20" nillable="true" ma:displayName="Final" ma:default="0" ma:indexed="true" ma:internalName="Final">
      <xsd:simpleType>
        <xsd:restriction base="dms:Boolean"/>
      </xsd:simpleType>
    </xsd:element>
    <xsd:element name="Link" ma:index="21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1a7d916-4521-472b-9310-bbe802ad04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ct" ma:index="27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ce985-b128-4918-a13a-82cbfb1ad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5a31508-5424-48d5-afa0-a9c7ab37c9ae}" ma:internalName="TaxCatchAll" ma:showField="CatchAllData" ma:web="755ce985-b128-4918-a13a-82cbfb1ad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5f8a2d7-a9c0-4f82-ad07-ef21d03e330f" xsi:nil="true"/>
    <Link xmlns="55f8a2d7-a9c0-4f82-ad07-ef21d03e330f">
      <Url xsi:nil="true"/>
      <Description xsi:nil="true"/>
    </Link>
    <Final xmlns="55f8a2d7-a9c0-4f82-ad07-ef21d03e330f">false</Final>
    <TaxCatchAll xmlns="755ce985-b128-4918-a13a-82cbfb1ad438" xsi:nil="true"/>
    <Project xmlns="55f8a2d7-a9c0-4f82-ad07-ef21d03e330f" xsi:nil="true"/>
    <lcf76f155ced4ddcb4097134ff3c332f xmlns="55f8a2d7-a9c0-4f82-ad07-ef21d03e33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706EE3-3176-EC4E-9FC9-19E53ADA17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474D22-C2DA-4120-8383-B1D5CEAD484C}"/>
</file>

<file path=customXml/itemProps3.xml><?xml version="1.0" encoding="utf-8"?>
<ds:datastoreItem xmlns:ds="http://schemas.openxmlformats.org/officeDocument/2006/customXml" ds:itemID="{2B4F4EC2-AE80-41B9-B47E-7639C740DF05}"/>
</file>

<file path=customXml/itemProps4.xml><?xml version="1.0" encoding="utf-8"?>
<ds:datastoreItem xmlns:ds="http://schemas.openxmlformats.org/officeDocument/2006/customXml" ds:itemID="{41ED7AF4-065F-4880-9EFB-A1155241B5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of Tourism 
Gross Domestic Product 
(GDP)</vt:lpstr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of Tourism 
Gross Domestic Product 
(GDP)</dc:title>
  <dc:subject/>
  <dc:creator>Verna Dreikauß</dc:creator>
  <cp:keywords/>
  <dc:description/>
  <cp:lastModifiedBy>Nancy Arsenault, Ph.D.</cp:lastModifiedBy>
  <cp:revision>5</cp:revision>
  <cp:lastPrinted>2024-10-01T22:44:00Z</cp:lastPrinted>
  <dcterms:created xsi:type="dcterms:W3CDTF">2025-02-15T15:45:00Z</dcterms:created>
  <dcterms:modified xsi:type="dcterms:W3CDTF">2025-02-25T23:33:00Z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0x010100192BC0EF4C761A49AFBACC9CE38DCA8F</vt:lpwstr>
  </property>
</Properties>
</file>